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56" w:rsidRDefault="00025156" w:rsidP="009056EA">
      <w:pPr>
        <w:widowControl w:val="0"/>
        <w:suppressAutoHyphens/>
        <w:autoSpaceDE w:val="0"/>
        <w:autoSpaceDN w:val="0"/>
        <w:adjustRightInd w:val="0"/>
        <w:jc w:val="center"/>
        <w:rPr>
          <w:caps/>
          <w:u w:val="single"/>
        </w:rPr>
      </w:pPr>
      <w:r>
        <w:t>Бюджетное  учреждение профессионального образования</w:t>
      </w:r>
    </w:p>
    <w:p w:rsidR="00025156" w:rsidRDefault="00025156" w:rsidP="00025156">
      <w:pPr>
        <w:jc w:val="center"/>
      </w:pPr>
      <w:r>
        <w:t>Ханты-Мансийского автономного округа-Югры</w:t>
      </w:r>
    </w:p>
    <w:p w:rsidR="00025156" w:rsidRDefault="00025156" w:rsidP="00025156">
      <w:pPr>
        <w:jc w:val="center"/>
        <w:rPr>
          <w:b/>
        </w:rPr>
      </w:pPr>
      <w:r>
        <w:t xml:space="preserve"> </w:t>
      </w:r>
      <w:r>
        <w:rPr>
          <w:b/>
        </w:rPr>
        <w:t>«РАДУЖНИНСКИЙ ПОЛИТЕХНИЧЕСКИЙ КОЛЛЕДЖ»</w:t>
      </w:r>
    </w:p>
    <w:p w:rsidR="00025156" w:rsidRDefault="00025156" w:rsidP="00025156">
      <w:pPr>
        <w:jc w:val="center"/>
      </w:pPr>
    </w:p>
    <w:p w:rsidR="00025156" w:rsidRDefault="00025156" w:rsidP="00025156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9571"/>
      </w:tblGrid>
      <w:tr w:rsidR="00025156" w:rsidTr="00025156">
        <w:tc>
          <w:tcPr>
            <w:tcW w:w="9571" w:type="dxa"/>
            <w:hideMark/>
          </w:tcPr>
          <w:p w:rsidR="00025156" w:rsidRDefault="00025156">
            <w:pPr>
              <w:jc w:val="both"/>
            </w:pPr>
            <w:r>
              <w:t xml:space="preserve">                                                                                                            УТВЕРЖДАЮ </w:t>
            </w:r>
          </w:p>
        </w:tc>
      </w:tr>
      <w:tr w:rsidR="00025156" w:rsidTr="00025156">
        <w:tc>
          <w:tcPr>
            <w:tcW w:w="9571" w:type="dxa"/>
            <w:hideMark/>
          </w:tcPr>
          <w:p w:rsidR="00025156" w:rsidRDefault="00025156">
            <w:r>
              <w:t xml:space="preserve">                                                                                                            Директор </w:t>
            </w:r>
          </w:p>
        </w:tc>
      </w:tr>
      <w:tr w:rsidR="00025156" w:rsidTr="00025156">
        <w:tc>
          <w:tcPr>
            <w:tcW w:w="9571" w:type="dxa"/>
            <w:hideMark/>
          </w:tcPr>
          <w:p w:rsidR="00025156" w:rsidRDefault="00025156">
            <w:r>
              <w:t xml:space="preserve">                                                                                                            БУ« Радужнинский                       </w:t>
            </w:r>
          </w:p>
        </w:tc>
      </w:tr>
      <w:tr w:rsidR="00025156" w:rsidTr="00025156">
        <w:tc>
          <w:tcPr>
            <w:tcW w:w="9571" w:type="dxa"/>
            <w:hideMark/>
          </w:tcPr>
          <w:p w:rsidR="00025156" w:rsidRDefault="00025156">
            <w:r>
              <w:t xml:space="preserve">                                                                                                            политехнический колледж»                                                                                                                                            </w:t>
            </w:r>
          </w:p>
        </w:tc>
      </w:tr>
      <w:tr w:rsidR="00025156" w:rsidTr="00025156">
        <w:tc>
          <w:tcPr>
            <w:tcW w:w="9571" w:type="dxa"/>
            <w:hideMark/>
          </w:tcPr>
          <w:p w:rsidR="00025156" w:rsidRDefault="00025156">
            <w:r>
              <w:t xml:space="preserve">                                                                                                            _____________М.Н.Волков</w:t>
            </w:r>
          </w:p>
        </w:tc>
      </w:tr>
      <w:tr w:rsidR="00025156" w:rsidTr="00025156">
        <w:tc>
          <w:tcPr>
            <w:tcW w:w="9571" w:type="dxa"/>
            <w:hideMark/>
          </w:tcPr>
          <w:p w:rsidR="00025156" w:rsidRDefault="00025156">
            <w:r>
              <w:t xml:space="preserve">                                                                                                            «____» ___________2014 г.</w:t>
            </w:r>
          </w:p>
        </w:tc>
      </w:tr>
      <w:tr w:rsidR="00025156" w:rsidTr="00025156">
        <w:tc>
          <w:tcPr>
            <w:tcW w:w="9571" w:type="dxa"/>
            <w:hideMark/>
          </w:tcPr>
          <w:p w:rsidR="00025156" w:rsidRDefault="00025156">
            <w:r>
              <w:t xml:space="preserve">                                                                              </w:t>
            </w:r>
          </w:p>
        </w:tc>
      </w:tr>
      <w:tr w:rsidR="00025156" w:rsidTr="00025156">
        <w:tc>
          <w:tcPr>
            <w:tcW w:w="9571" w:type="dxa"/>
          </w:tcPr>
          <w:p w:rsidR="00025156" w:rsidRDefault="00025156"/>
        </w:tc>
      </w:tr>
      <w:tr w:rsidR="00025156" w:rsidTr="00025156">
        <w:tc>
          <w:tcPr>
            <w:tcW w:w="9571" w:type="dxa"/>
          </w:tcPr>
          <w:p w:rsidR="00025156" w:rsidRDefault="00025156"/>
        </w:tc>
      </w:tr>
    </w:tbl>
    <w:p w:rsidR="00025156" w:rsidRDefault="00025156" w:rsidP="00025156">
      <w:pPr>
        <w:rPr>
          <w:sz w:val="28"/>
          <w:szCs w:val="28"/>
        </w:rPr>
      </w:pPr>
    </w:p>
    <w:p w:rsidR="00025156" w:rsidRDefault="00025156" w:rsidP="00025156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025156" w:rsidRDefault="00025156" w:rsidP="00025156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025156" w:rsidRDefault="00025156" w:rsidP="00025156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025156" w:rsidRDefault="00025156" w:rsidP="00025156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025156" w:rsidRDefault="00025156" w:rsidP="00025156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рабочая  ПРОГ</w:t>
      </w:r>
      <w:r w:rsidR="009056EA">
        <w:rPr>
          <w:caps/>
          <w:sz w:val="32"/>
          <w:szCs w:val="32"/>
        </w:rPr>
        <w:t>РАММа МЕЖДИСЦИПЛИНАРНОГО КУРСА</w:t>
      </w:r>
    </w:p>
    <w:p w:rsidR="00025156" w:rsidRDefault="009056EA" w:rsidP="009056EA">
      <w:pPr>
        <w:widowControl w:val="0"/>
        <w:suppressAutoHyphens/>
        <w:autoSpaceDE w:val="0"/>
        <w:autoSpaceDN w:val="0"/>
        <w:adjustRightInd w:val="0"/>
        <w:jc w:val="center"/>
        <w:rPr>
          <w:caps/>
          <w:sz w:val="32"/>
          <w:szCs w:val="32"/>
        </w:rPr>
      </w:pPr>
      <w:r>
        <w:rPr>
          <w:b/>
          <w:caps/>
          <w:sz w:val="32"/>
          <w:szCs w:val="32"/>
        </w:rPr>
        <w:t>МДК. 01.06. ЗАЩИТА И АВТОМАТИКА ЛИНИЙ ЭЛЕКТРОПЕРЕДАЧ, ЭЛЕКТРОСТАНЦИЙ, ПОДСТАНЦИЙ И ПОТРЕБИТЕЛЕЙ ЭЛЕКТРОЖНЕРГИИ</w:t>
      </w:r>
    </w:p>
    <w:p w:rsidR="00025156" w:rsidRDefault="00025156" w:rsidP="00025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32"/>
          <w:szCs w:val="32"/>
          <w:u w:val="single"/>
        </w:rPr>
      </w:pPr>
    </w:p>
    <w:p w:rsidR="00025156" w:rsidRDefault="00025156" w:rsidP="00025156">
      <w:pPr>
        <w:pStyle w:val="21"/>
        <w:widowControl w:val="0"/>
        <w:ind w:left="0" w:firstLine="0"/>
        <w:jc w:val="center"/>
        <w:rPr>
          <w:sz w:val="28"/>
          <w:szCs w:val="28"/>
        </w:rPr>
      </w:pPr>
    </w:p>
    <w:p w:rsidR="00025156" w:rsidRDefault="00025156" w:rsidP="00025156">
      <w:pPr>
        <w:pStyle w:val="21"/>
        <w:widowControl w:val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5156" w:rsidRDefault="00025156" w:rsidP="00025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25156" w:rsidRDefault="00025156" w:rsidP="00025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25156" w:rsidRDefault="00025156" w:rsidP="00025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25156" w:rsidRDefault="00025156" w:rsidP="00025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25156" w:rsidRDefault="00025156" w:rsidP="00025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25156" w:rsidRDefault="00025156" w:rsidP="00025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25156" w:rsidRDefault="00025156" w:rsidP="00025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25156" w:rsidRDefault="00025156" w:rsidP="00025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025156" w:rsidRDefault="00025156" w:rsidP="00025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0"/>
          <w:szCs w:val="20"/>
        </w:rPr>
      </w:pPr>
    </w:p>
    <w:p w:rsidR="00025156" w:rsidRDefault="00025156" w:rsidP="00025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25156" w:rsidRDefault="00025156" w:rsidP="00025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25156" w:rsidRDefault="00025156" w:rsidP="00025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025156" w:rsidRDefault="00025156" w:rsidP="00025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25156" w:rsidRDefault="00025156" w:rsidP="00025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25156" w:rsidRDefault="00025156" w:rsidP="00025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56EA" w:rsidRDefault="009056EA" w:rsidP="00025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56EA" w:rsidRDefault="009056EA" w:rsidP="00025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56EA" w:rsidRDefault="009056EA" w:rsidP="00025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56EA" w:rsidRDefault="009056EA" w:rsidP="00025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056EA" w:rsidRDefault="009056EA" w:rsidP="00025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25156" w:rsidRDefault="00025156" w:rsidP="00025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г. Радужный</w:t>
      </w:r>
    </w:p>
    <w:p w:rsidR="00025156" w:rsidRDefault="00025156" w:rsidP="000251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rPr>
          <w:bCs/>
        </w:rPr>
        <w:t>2014 г.</w:t>
      </w:r>
    </w:p>
    <w:p w:rsidR="001C049C" w:rsidRPr="001C049C" w:rsidRDefault="001C049C" w:rsidP="009056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ectPr w:rsidR="001C049C" w:rsidRPr="001C049C" w:rsidSect="0006135B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FF6AC7" w:rsidRDefault="001C5BF6" w:rsidP="001C0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lastRenderedPageBreak/>
        <w:t>Рабочая</w:t>
      </w:r>
      <w:r w:rsidR="00FF6AC7" w:rsidRPr="00A20A8B">
        <w:t xml:space="preserve"> программа </w:t>
      </w:r>
      <w:r w:rsidR="009056EA">
        <w:t>междисциплинарного курса</w:t>
      </w:r>
      <w:r w:rsidR="00FF6AC7" w:rsidRPr="00A20A8B">
        <w:rPr>
          <w:caps/>
        </w:rPr>
        <w:t xml:space="preserve"> </w:t>
      </w:r>
      <w:r w:rsidR="00FF6AC7" w:rsidRPr="00A20A8B">
        <w:t xml:space="preserve">разработана на основе </w:t>
      </w:r>
      <w:r w:rsidR="00361C74" w:rsidRPr="00A20A8B">
        <w:t>Ф</w:t>
      </w:r>
      <w:r w:rsidR="00A81357" w:rsidRPr="00A20A8B">
        <w:t>едерального государственного образовательного стандарта</w:t>
      </w:r>
      <w:r w:rsidR="00E66062">
        <w:t>, утвержденного приказом Министерс</w:t>
      </w:r>
      <w:r w:rsidR="007A143C">
        <w:t xml:space="preserve">тва образования и науки РФ № 144 от 25 февраля </w:t>
      </w:r>
      <w:r w:rsidR="00E66062">
        <w:t>2010 года</w:t>
      </w:r>
      <w:r w:rsidR="00A81357" w:rsidRPr="00A20A8B">
        <w:t xml:space="preserve"> (</w:t>
      </w:r>
      <w:r w:rsidR="006937BD" w:rsidRPr="00A20A8B">
        <w:t>далее – ФГОС</w:t>
      </w:r>
      <w:r w:rsidR="00A81357" w:rsidRPr="00A20A8B">
        <w:t>)</w:t>
      </w:r>
      <w:r w:rsidR="00FF6AC7" w:rsidRPr="00A20A8B">
        <w:t xml:space="preserve"> по </w:t>
      </w:r>
      <w:r w:rsidR="007E52C0">
        <w:t xml:space="preserve">  </w:t>
      </w:r>
      <w:r w:rsidR="000473FC" w:rsidRPr="00A20A8B">
        <w:t xml:space="preserve"> </w:t>
      </w:r>
      <w:r w:rsidR="007A143C">
        <w:t>специальности</w:t>
      </w:r>
      <w:r w:rsidR="000473FC" w:rsidRPr="00A20A8B">
        <w:t xml:space="preserve"> </w:t>
      </w:r>
      <w:r w:rsidR="007E52C0">
        <w:t xml:space="preserve"> </w:t>
      </w:r>
      <w:r w:rsidR="00C6074A" w:rsidRPr="00A20A8B">
        <w:t xml:space="preserve"> </w:t>
      </w:r>
      <w:r w:rsidR="007A143C">
        <w:t xml:space="preserve">среднего </w:t>
      </w:r>
      <w:r w:rsidR="000473FC" w:rsidRPr="00A20A8B">
        <w:t xml:space="preserve">профессионального образования </w:t>
      </w:r>
      <w:r w:rsidR="006937BD" w:rsidRPr="00A20A8B">
        <w:t>(далее</w:t>
      </w:r>
      <w:r w:rsidR="00E7147F" w:rsidRPr="001933B4">
        <w:t xml:space="preserve"> -</w:t>
      </w:r>
      <w:r w:rsidR="007A143C">
        <w:t xml:space="preserve"> С</w:t>
      </w:r>
      <w:r w:rsidR="006937BD" w:rsidRPr="00A20A8B">
        <w:t xml:space="preserve">ПО) </w:t>
      </w:r>
      <w:r w:rsidR="007A143C">
        <w:rPr>
          <w:b/>
        </w:rPr>
        <w:t>140448 Техническая эксплуатация и обслуживание электрического и электромеханического оборудования (по отраслям)</w:t>
      </w:r>
    </w:p>
    <w:p w:rsidR="009056EA" w:rsidRPr="005640B4" w:rsidRDefault="009056EA" w:rsidP="001C04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5E6053" w:rsidRPr="00A20A8B" w:rsidRDefault="00A9558D" w:rsidP="005E6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  <w:r>
        <w:rPr>
          <w:i/>
          <w:vertAlign w:val="superscript"/>
        </w:rPr>
        <w:t xml:space="preserve"> 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Организация-разработчик:</w:t>
      </w:r>
      <w:r w:rsidR="001C5BF6">
        <w:t xml:space="preserve"> БУ </w:t>
      </w:r>
      <w:r w:rsidR="009056EA">
        <w:t>«Радужнинский политехнический</w:t>
      </w:r>
      <w:r w:rsidR="0086593A">
        <w:t xml:space="preserve"> колледж»</w:t>
      </w:r>
    </w:p>
    <w:p w:rsidR="000473FC" w:rsidRPr="00A20A8B" w:rsidRDefault="000473FC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Разработчики:</w:t>
      </w:r>
      <w:r w:rsidR="001E6187">
        <w:t xml:space="preserve"> Плетнева С.А.</w:t>
      </w:r>
      <w:r w:rsidR="007A143C">
        <w:t xml:space="preserve"> - </w:t>
      </w:r>
      <w:r w:rsidR="001E6187">
        <w:t xml:space="preserve"> мастер производственного обучения</w:t>
      </w:r>
      <w:r w:rsidR="007A143C">
        <w:t xml:space="preserve"> первой квалификационной категории.</w:t>
      </w: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F6AC7" w:rsidRPr="00A20A8B" w:rsidRDefault="001E618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t xml:space="preserve"> </w:t>
      </w:r>
    </w:p>
    <w:p w:rsidR="00FF6AC7" w:rsidRPr="00A20A8B" w:rsidRDefault="00FF6AC7" w:rsidP="00FF6AC7">
      <w:pPr>
        <w:widowControl w:val="0"/>
        <w:tabs>
          <w:tab w:val="left" w:pos="6420"/>
        </w:tabs>
        <w:suppressAutoHyphens/>
      </w:pPr>
    </w:p>
    <w:p w:rsidR="001C5BF6" w:rsidRDefault="001C5BF6" w:rsidP="001C5BF6">
      <w:pPr>
        <w:widowControl w:val="0"/>
        <w:tabs>
          <w:tab w:val="left" w:pos="0"/>
        </w:tabs>
        <w:suppressAutoHyphens/>
        <w:jc w:val="both"/>
      </w:pPr>
      <w:r w:rsidRPr="001C5BF6">
        <w:t xml:space="preserve">Рекомендована </w:t>
      </w:r>
      <w:r w:rsidR="0086593A">
        <w:t xml:space="preserve"> Методическим советом </w:t>
      </w:r>
      <w:r w:rsidRPr="001C5BF6">
        <w:t>Радужнинского п</w:t>
      </w:r>
      <w:r w:rsidR="001800E2">
        <w:t>олитехнического</w:t>
      </w:r>
      <w:r w:rsidRPr="001C5BF6">
        <w:t xml:space="preserve"> колледжа</w:t>
      </w:r>
    </w:p>
    <w:p w:rsidR="001C5BF6" w:rsidRPr="001C5BF6" w:rsidRDefault="001C5BF6" w:rsidP="001C5BF6">
      <w:pPr>
        <w:widowControl w:val="0"/>
        <w:tabs>
          <w:tab w:val="left" w:pos="0"/>
        </w:tabs>
        <w:suppressAutoHyphens/>
        <w:jc w:val="both"/>
      </w:pPr>
    </w:p>
    <w:p w:rsidR="00FF6AC7" w:rsidRPr="00A20A8B" w:rsidRDefault="0086593A" w:rsidP="001800E2">
      <w:pPr>
        <w:widowControl w:val="0"/>
        <w:tabs>
          <w:tab w:val="left" w:pos="0"/>
        </w:tabs>
        <w:suppressAutoHyphens/>
        <w:jc w:val="both"/>
        <w:rPr>
          <w:i/>
          <w:sz w:val="28"/>
          <w:szCs w:val="28"/>
          <w:vertAlign w:val="superscript"/>
        </w:rPr>
      </w:pPr>
      <w:r>
        <w:t>Заключение Экспертной  комиссии</w:t>
      </w:r>
      <w:r w:rsidR="001C5BF6" w:rsidRPr="001C5BF6">
        <w:t xml:space="preserve"> № </w:t>
      </w:r>
      <w:r w:rsidR="001800E2">
        <w:t>5 от 20.06.2014</w:t>
      </w:r>
    </w:p>
    <w:p w:rsidR="00FF6AC7" w:rsidRPr="00A20A8B" w:rsidRDefault="00FF6AC7" w:rsidP="00FF6AC7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FF6AC7" w:rsidRPr="00A20A8B" w:rsidRDefault="00FF6AC7" w:rsidP="00FF6AC7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FF6AC7" w:rsidRPr="00A20A8B" w:rsidRDefault="00FF6AC7" w:rsidP="00FF6AC7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FF6AC7" w:rsidRPr="00A20A8B" w:rsidRDefault="00FF6AC7" w:rsidP="00FF6AC7">
      <w:pPr>
        <w:widowControl w:val="0"/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  <w:r w:rsidRPr="00A20A8B">
        <w:rPr>
          <w:i/>
          <w:sz w:val="28"/>
          <w:szCs w:val="28"/>
          <w:vertAlign w:val="superscript"/>
        </w:rPr>
        <w:t>©</w:t>
      </w:r>
    </w:p>
    <w:p w:rsidR="00FF6AC7" w:rsidRPr="00A20A8B" w:rsidRDefault="00FF6AC7" w:rsidP="00FF6AC7">
      <w:pPr>
        <w:widowControl w:val="0"/>
        <w:tabs>
          <w:tab w:val="left" w:pos="0"/>
        </w:tabs>
        <w:suppressAutoHyphens/>
        <w:rPr>
          <w:i/>
          <w:caps/>
          <w:sz w:val="28"/>
          <w:szCs w:val="28"/>
        </w:rPr>
      </w:pPr>
    </w:p>
    <w:p w:rsidR="00FF6AC7" w:rsidRPr="00A20A8B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Cs/>
          <w:i/>
        </w:rPr>
        <w:br w:type="page"/>
      </w:r>
      <w:r w:rsidRPr="00A20A8B">
        <w:rPr>
          <w:b/>
          <w:sz w:val="28"/>
          <w:szCs w:val="28"/>
        </w:rPr>
        <w:lastRenderedPageBreak/>
        <w:t>СОДЕРЖАНИЕ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BF6BDD" w:rsidRPr="00A20A8B">
        <w:tc>
          <w:tcPr>
            <w:tcW w:w="7668" w:type="dxa"/>
            <w:shd w:val="clear" w:color="auto" w:fill="auto"/>
          </w:tcPr>
          <w:p w:rsidR="00BF6BDD" w:rsidRPr="00A20A8B" w:rsidRDefault="00BF6BDD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A20A8B" w:rsidRDefault="00BF6BDD" w:rsidP="00FF6AC7">
            <w:pPr>
              <w:jc w:val="center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>стр.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FF6AC7" w:rsidP="00BF6BDD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ПАСПОРТ </w:t>
            </w:r>
            <w:r w:rsidR="007E52C0">
              <w:rPr>
                <w:b/>
                <w:caps/>
              </w:rPr>
              <w:t xml:space="preserve"> рабочей</w:t>
            </w:r>
            <w:r w:rsidRPr="00A20A8B">
              <w:rPr>
                <w:b/>
                <w:caps/>
              </w:rPr>
              <w:t xml:space="preserve"> ПРОГРАММЫ УЧЕБНОЙ ДИСЦИПЛИНЫ</w:t>
            </w:r>
          </w:p>
          <w:p w:rsidR="00BF6BDD" w:rsidRPr="00A20A8B" w:rsidRDefault="00BF6BDD" w:rsidP="00BF6BDD"/>
        </w:tc>
        <w:tc>
          <w:tcPr>
            <w:tcW w:w="1903" w:type="dxa"/>
            <w:shd w:val="clear" w:color="auto" w:fill="auto"/>
          </w:tcPr>
          <w:p w:rsidR="00FF6AC7" w:rsidRPr="00A20A8B" w:rsidRDefault="00B97F6F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56AF9">
              <w:rPr>
                <w:sz w:val="28"/>
                <w:szCs w:val="28"/>
              </w:rPr>
              <w:t xml:space="preserve"> 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BB5632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 xml:space="preserve">СТРУКТУРА и </w:t>
            </w:r>
            <w:r w:rsidR="005040D8" w:rsidRPr="00A20A8B">
              <w:rPr>
                <w:b/>
                <w:caps/>
              </w:rPr>
              <w:t xml:space="preserve">ПРИМЕРНОЕ </w:t>
            </w:r>
            <w:r w:rsidR="00FF6AC7" w:rsidRPr="00A20A8B">
              <w:rPr>
                <w:b/>
                <w:caps/>
              </w:rPr>
              <w:t>содержание УЧЕБНОЙ ДИСЦИПЛИНЫ</w:t>
            </w:r>
          </w:p>
          <w:p w:rsidR="00FF6AC7" w:rsidRPr="00A20A8B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20A8B" w:rsidRDefault="00B97F6F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F6AC7" w:rsidRPr="00A20A8B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A20A8B" w:rsidRDefault="00D116F9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</w:t>
            </w:r>
            <w:r w:rsidR="00FF6AC7" w:rsidRPr="00A20A8B">
              <w:rPr>
                <w:b/>
                <w:caps/>
              </w:rPr>
              <w:t xml:space="preserve"> реализации  </w:t>
            </w:r>
            <w:r w:rsidR="00BF6BDD" w:rsidRPr="00A20A8B">
              <w:rPr>
                <w:b/>
                <w:caps/>
              </w:rPr>
              <w:t xml:space="preserve">учебной </w:t>
            </w:r>
            <w:r w:rsidR="00FF6AC7" w:rsidRPr="00A20A8B">
              <w:rPr>
                <w:b/>
                <w:caps/>
              </w:rPr>
              <w:t>дисциплины</w:t>
            </w:r>
          </w:p>
          <w:p w:rsidR="00FF6AC7" w:rsidRPr="00A20A8B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20A8B" w:rsidRDefault="00B97F6F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F6AC7" w:rsidRPr="00A20A8B">
        <w:tc>
          <w:tcPr>
            <w:tcW w:w="7668" w:type="dxa"/>
            <w:shd w:val="clear" w:color="auto" w:fill="auto"/>
          </w:tcPr>
          <w:p w:rsidR="00FF6AC7" w:rsidRPr="00A20A8B" w:rsidRDefault="00FF6AC7" w:rsidP="00FF6AC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</w:t>
            </w:r>
            <w:r w:rsidR="006F73C1" w:rsidRPr="00A20A8B">
              <w:rPr>
                <w:b/>
                <w:caps/>
              </w:rPr>
              <w:t>своения учебной дисциплины</w:t>
            </w:r>
          </w:p>
          <w:p w:rsidR="00FF6AC7" w:rsidRPr="00A20A8B" w:rsidRDefault="00FF6AC7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A20A8B" w:rsidRDefault="00B97F6F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A20A8B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1C5BF6">
        <w:rPr>
          <w:b/>
          <w:caps/>
          <w:sz w:val="28"/>
          <w:szCs w:val="28"/>
        </w:rPr>
        <w:lastRenderedPageBreak/>
        <w:t>1. паспорт рабоче</w:t>
      </w:r>
      <w:r w:rsidR="009056EA">
        <w:rPr>
          <w:b/>
          <w:caps/>
          <w:sz w:val="28"/>
          <w:szCs w:val="28"/>
        </w:rPr>
        <w:t>й ПРОГРАММЫ МЕЖДИСЦИПЛИНАРНОГО КУРСА</w:t>
      </w:r>
    </w:p>
    <w:p w:rsidR="00FF6AC7" w:rsidRPr="00A9558D" w:rsidRDefault="009056E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ЗАЩИТА И АВТОМАТИКА ЛИНИЙ ЭЛЕКТРОПЕРЕДАЧ, ЭЛЕКТРОСТАНЦИЙ, ПОДСТАНЦИЙ И ПОТРЕБИТЕЛЕЙ ЭЛЕКТРОЭНЕРГИИ</w:t>
      </w:r>
    </w:p>
    <w:p w:rsidR="00D37CB7" w:rsidRPr="00A9558D" w:rsidRDefault="00D37CB7" w:rsidP="00A95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 w:val="28"/>
          <w:szCs w:val="28"/>
        </w:rPr>
      </w:pPr>
    </w:p>
    <w:p w:rsidR="00FF6AC7" w:rsidRPr="00A20A8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1. Область применения </w:t>
      </w:r>
      <w:r w:rsidR="001C5BF6">
        <w:rPr>
          <w:b/>
          <w:sz w:val="28"/>
          <w:szCs w:val="28"/>
        </w:rPr>
        <w:t>рабочей</w:t>
      </w:r>
      <w:r w:rsidR="00BF4341" w:rsidRPr="001C5BF6">
        <w:rPr>
          <w:b/>
          <w:sz w:val="28"/>
          <w:szCs w:val="28"/>
        </w:rPr>
        <w:t xml:space="preserve"> </w:t>
      </w:r>
      <w:r w:rsidR="00FF6AC7" w:rsidRPr="00A20A8B">
        <w:rPr>
          <w:b/>
          <w:sz w:val="28"/>
          <w:szCs w:val="28"/>
        </w:rPr>
        <w:t>программы</w:t>
      </w:r>
    </w:p>
    <w:p w:rsidR="001800E2" w:rsidRPr="002245B2" w:rsidRDefault="001C5BF6" w:rsidP="0018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</w:rPr>
      </w:pPr>
      <w:r w:rsidRPr="009056EA">
        <w:t>Рабочая</w:t>
      </w:r>
      <w:r w:rsidR="007041B2" w:rsidRPr="009056EA">
        <w:t xml:space="preserve"> п</w:t>
      </w:r>
      <w:r w:rsidR="009056EA" w:rsidRPr="009056EA">
        <w:t xml:space="preserve">рограмма междисциплинарного курса </w:t>
      </w:r>
      <w:r w:rsidR="00FF6AC7" w:rsidRPr="009056EA">
        <w:t xml:space="preserve"> </w:t>
      </w:r>
      <w:r w:rsidR="00A30888" w:rsidRPr="009056EA">
        <w:t xml:space="preserve">является частью </w:t>
      </w:r>
      <w:r w:rsidR="007041B2" w:rsidRPr="009056EA">
        <w:t xml:space="preserve">основной профессиональной образовательной программы </w:t>
      </w:r>
      <w:r w:rsidR="000D5CDF" w:rsidRPr="009056EA">
        <w:t xml:space="preserve">в соответствии с ФГОС </w:t>
      </w:r>
      <w:r w:rsidR="007E52C0" w:rsidRPr="009056EA">
        <w:t>по</w:t>
      </w:r>
      <w:r w:rsidR="00CA4E38" w:rsidRPr="009056EA">
        <w:t xml:space="preserve"> </w:t>
      </w:r>
      <w:r w:rsidR="007A143C" w:rsidRPr="009056EA">
        <w:t>специальности</w:t>
      </w:r>
      <w:r w:rsidR="00E21C40" w:rsidRPr="009056EA">
        <w:t xml:space="preserve"> </w:t>
      </w:r>
      <w:r w:rsidR="007E52C0" w:rsidRPr="009056EA">
        <w:t xml:space="preserve"> </w:t>
      </w:r>
      <w:r w:rsidR="007A143C" w:rsidRPr="009056EA">
        <w:t>С</w:t>
      </w:r>
      <w:r w:rsidR="00E66062" w:rsidRPr="009056EA">
        <w:t xml:space="preserve">ПО </w:t>
      </w:r>
      <w:r w:rsidR="007A143C" w:rsidRPr="009056EA">
        <w:rPr>
          <w:b/>
        </w:rPr>
        <w:t>140448</w:t>
      </w:r>
      <w:r w:rsidR="00E66062" w:rsidRPr="009056EA">
        <w:rPr>
          <w:b/>
        </w:rPr>
        <w:t xml:space="preserve"> </w:t>
      </w:r>
      <w:r w:rsidR="007A143C" w:rsidRPr="009056EA">
        <w:rPr>
          <w:b/>
        </w:rPr>
        <w:t xml:space="preserve"> Техническая эксплуатация и обслуживание электрического и электромеханического  оборудования (по отраслям)</w:t>
      </w:r>
      <w:r w:rsidR="001800E2" w:rsidRPr="001800E2">
        <w:t xml:space="preserve"> </w:t>
      </w:r>
      <w:r w:rsidR="001800E2" w:rsidRPr="00B80F04">
        <w:t>и направлена на усиление</w:t>
      </w:r>
      <w:r w:rsidR="001800E2">
        <w:t xml:space="preserve"> знаний по ПМ.01 «Организация технического обслуживания и ремонта электрического и электромеханического оборудования»</w:t>
      </w:r>
    </w:p>
    <w:p w:rsidR="00FF6AC7" w:rsidRPr="009056EA" w:rsidRDefault="0056561E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9056EA">
        <w:rPr>
          <w:i/>
          <w:color w:val="FF00FF"/>
        </w:rPr>
        <w:t xml:space="preserve">  </w:t>
      </w:r>
      <w:r w:rsidRPr="009056EA">
        <w:t>В части освоения основных видов деятельности:</w:t>
      </w:r>
    </w:p>
    <w:p w:rsidR="00DD65EF" w:rsidRPr="009056EA" w:rsidRDefault="002C59E9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9056EA">
        <w:rPr>
          <w:b/>
        </w:rPr>
        <w:t xml:space="preserve">      </w:t>
      </w:r>
      <w:r w:rsidR="00DD65EF" w:rsidRPr="009056EA">
        <w:t>1.</w:t>
      </w:r>
      <w:r w:rsidR="00A9558D" w:rsidRPr="009056EA">
        <w:t xml:space="preserve"> </w:t>
      </w:r>
      <w:r w:rsidR="007A143C" w:rsidRPr="009056EA">
        <w:t xml:space="preserve"> Организация технического обслуживания и ремонта электрического и электромеханического оборудования.</w:t>
      </w:r>
    </w:p>
    <w:p w:rsidR="00DD65EF" w:rsidRPr="009056EA" w:rsidRDefault="002C59E9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9056EA">
        <w:t xml:space="preserve">      </w:t>
      </w:r>
      <w:r w:rsidR="00DD65EF" w:rsidRPr="009056EA">
        <w:t>2</w:t>
      </w:r>
      <w:r w:rsidR="007A143C" w:rsidRPr="009056EA">
        <w:t>.  Выполнение сервисного обслуживания бытовых машин и приборов.</w:t>
      </w:r>
    </w:p>
    <w:p w:rsidR="005F5175" w:rsidRPr="009056EA" w:rsidRDefault="002C59E9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9056EA">
        <w:t xml:space="preserve">     </w:t>
      </w:r>
      <w:r w:rsidR="00A9558D" w:rsidRPr="009056EA">
        <w:t xml:space="preserve"> 3. </w:t>
      </w:r>
      <w:r w:rsidR="007A143C" w:rsidRPr="009056EA">
        <w:t xml:space="preserve"> Организация деятельности производственного подразделения.</w:t>
      </w:r>
    </w:p>
    <w:p w:rsidR="007A143C" w:rsidRPr="009056EA" w:rsidRDefault="007A143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FF00FF"/>
        </w:rPr>
      </w:pPr>
      <w:r w:rsidRPr="009056EA">
        <w:t xml:space="preserve">      4.  Выполнение работ по профессии слесарь-электрик по ремонту электрооборудования.</w:t>
      </w:r>
    </w:p>
    <w:p w:rsidR="00A9558D" w:rsidRPr="00F52644" w:rsidRDefault="00A9558D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9056EA">
        <w:rPr>
          <w:color w:val="000000"/>
        </w:rPr>
        <w:t xml:space="preserve"> </w:t>
      </w:r>
      <w:r w:rsidR="002C59E9" w:rsidRPr="009056EA">
        <w:rPr>
          <w:color w:val="000000"/>
        </w:rPr>
        <w:t xml:space="preserve">          </w:t>
      </w:r>
      <w:r w:rsidRPr="009056EA">
        <w:rPr>
          <w:color w:val="000000"/>
        </w:rPr>
        <w:t>Рабочая програм</w:t>
      </w:r>
      <w:r w:rsidR="002C59E9" w:rsidRPr="009056EA">
        <w:rPr>
          <w:color w:val="000000"/>
        </w:rPr>
        <w:t>м</w:t>
      </w:r>
      <w:r w:rsidRPr="009056EA">
        <w:rPr>
          <w:color w:val="000000"/>
        </w:rPr>
        <w:t>а учебной дисциплины может быть использована в дополнительном профессиональном образовании ( в</w:t>
      </w:r>
      <w:r w:rsidR="002C59E9" w:rsidRPr="009056EA">
        <w:rPr>
          <w:color w:val="000000"/>
        </w:rPr>
        <w:t xml:space="preserve"> программах повышения квалификации и переподготовки) и профессиональной подготовке рабочих по профессии </w:t>
      </w:r>
      <w:r w:rsidR="002C59E9" w:rsidRPr="00F52644">
        <w:rPr>
          <w:b/>
        </w:rPr>
        <w:t xml:space="preserve">1310018 Разработка и эксплуатация нефтяных и газовых скважин; </w:t>
      </w:r>
      <w:r w:rsidR="001C0337" w:rsidRPr="00F52644">
        <w:rPr>
          <w:b/>
        </w:rPr>
        <w:t>190631</w:t>
      </w:r>
      <w:r w:rsidR="002C59E9" w:rsidRPr="00F52644">
        <w:rPr>
          <w:b/>
        </w:rPr>
        <w:t>.01 Автомеханик.</w:t>
      </w:r>
    </w:p>
    <w:p w:rsidR="00FF6AC7" w:rsidRPr="009056EA" w:rsidRDefault="00A9558D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/>
        </w:rPr>
      </w:pPr>
      <w:r w:rsidRPr="009056EA">
        <w:rPr>
          <w:i/>
          <w:color w:val="000000"/>
        </w:rPr>
        <w:t xml:space="preserve"> </w:t>
      </w:r>
    </w:p>
    <w:p w:rsidR="00DF4E91" w:rsidRPr="00A20A8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BF4341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 xml:space="preserve">дисциплины в структуре </w:t>
      </w:r>
      <w:r w:rsidR="000D5CDF" w:rsidRPr="00A20A8B">
        <w:rPr>
          <w:b/>
          <w:sz w:val="28"/>
          <w:szCs w:val="28"/>
        </w:rPr>
        <w:t xml:space="preserve">основной </w:t>
      </w:r>
      <w:r w:rsidR="00FF6AC7" w:rsidRPr="00A20A8B">
        <w:rPr>
          <w:b/>
          <w:sz w:val="28"/>
          <w:szCs w:val="28"/>
        </w:rPr>
        <w:t>профессионал</w:t>
      </w:r>
      <w:r w:rsidR="002830A1" w:rsidRPr="00A20A8B">
        <w:rPr>
          <w:b/>
          <w:sz w:val="28"/>
          <w:szCs w:val="28"/>
        </w:rPr>
        <w:t>ьной образовательной программы:</w:t>
      </w:r>
    </w:p>
    <w:p w:rsidR="00FF6AC7" w:rsidRPr="009056EA" w:rsidRDefault="002C59E9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9056EA">
        <w:t xml:space="preserve">      Дисципл</w:t>
      </w:r>
      <w:r w:rsidR="007E52C0" w:rsidRPr="009056EA">
        <w:t>и</w:t>
      </w:r>
      <w:r w:rsidR="009056EA" w:rsidRPr="009056EA">
        <w:t>на входит в вариативную часть циклов</w:t>
      </w:r>
      <w:r w:rsidRPr="009056EA">
        <w:t>.</w:t>
      </w:r>
    </w:p>
    <w:p w:rsidR="008F57C1" w:rsidRPr="00A20A8B" w:rsidRDefault="008F57C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F5175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AD1837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 xml:space="preserve">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AD1837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>дисциплины:</w:t>
      </w:r>
    </w:p>
    <w:p w:rsidR="005F5175" w:rsidRPr="009056EA" w:rsidRDefault="005F5175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056EA">
        <w:rPr>
          <w:color w:val="000000"/>
        </w:rPr>
        <w:t>С целью овладения указанными видами профессиональной деятельности и приобретения соответствующих компетенций:</w:t>
      </w:r>
    </w:p>
    <w:p w:rsidR="007E727D" w:rsidRPr="009056EA" w:rsidRDefault="007E727D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5F5175" w:rsidRPr="009056EA" w:rsidRDefault="00F4121E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9056EA">
        <w:rPr>
          <w:b/>
          <w:color w:val="000000"/>
        </w:rPr>
        <w:t>Общих:</w:t>
      </w:r>
    </w:p>
    <w:p w:rsidR="005F5175" w:rsidRPr="009056EA" w:rsidRDefault="005F5175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056EA">
        <w:rPr>
          <w:b/>
          <w:color w:val="000000"/>
        </w:rPr>
        <w:t>ОК 1</w:t>
      </w:r>
      <w:r w:rsidR="002C59E9" w:rsidRPr="009056EA">
        <w:rPr>
          <w:b/>
          <w:color w:val="000000"/>
        </w:rPr>
        <w:t xml:space="preserve">. </w:t>
      </w:r>
      <w:r w:rsidR="002C59E9" w:rsidRPr="009056EA">
        <w:rPr>
          <w:color w:val="000000"/>
        </w:rPr>
        <w:t>Понимать сущность и социальную значимость своей будущей профессии</w:t>
      </w:r>
      <w:r w:rsidR="00252270" w:rsidRPr="009056EA">
        <w:rPr>
          <w:color w:val="000000"/>
        </w:rPr>
        <w:t>, проявлять к ней устойчивый интерес.</w:t>
      </w:r>
    </w:p>
    <w:p w:rsidR="005F5175" w:rsidRPr="009056EA" w:rsidRDefault="005F5175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056EA">
        <w:rPr>
          <w:b/>
          <w:color w:val="000000"/>
        </w:rPr>
        <w:t>ОК 2</w:t>
      </w:r>
      <w:r w:rsidR="00252270" w:rsidRPr="009056EA">
        <w:rPr>
          <w:b/>
          <w:color w:val="000000"/>
        </w:rPr>
        <w:t xml:space="preserve">. </w:t>
      </w:r>
      <w:r w:rsidR="00252270" w:rsidRPr="009056EA">
        <w:rPr>
          <w:color w:val="000000"/>
        </w:rPr>
        <w:t>Организовыват</w:t>
      </w:r>
      <w:r w:rsidR="00AF77E8" w:rsidRPr="009056EA">
        <w:rPr>
          <w:color w:val="000000"/>
        </w:rPr>
        <w:t>ь собственную деятельность, выбирать</w:t>
      </w:r>
      <w:r w:rsidR="007E727D" w:rsidRPr="009056EA">
        <w:rPr>
          <w:color w:val="000000"/>
        </w:rPr>
        <w:t xml:space="preserve"> типовые методы и способы выполнения профессиональных задач, оценивать их эффективность и качество.</w:t>
      </w:r>
    </w:p>
    <w:p w:rsidR="00252270" w:rsidRPr="009056EA" w:rsidRDefault="00252270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056EA">
        <w:rPr>
          <w:b/>
          <w:color w:val="000000"/>
        </w:rPr>
        <w:t xml:space="preserve">ОК 3. </w:t>
      </w:r>
      <w:r w:rsidR="007E727D" w:rsidRPr="009056EA">
        <w:rPr>
          <w:color w:val="000000"/>
        </w:rPr>
        <w:t>Принимать решения в стандартных и нестандартных ситуациях и нести за них ответственность.</w:t>
      </w:r>
    </w:p>
    <w:p w:rsidR="00252270" w:rsidRPr="009056EA" w:rsidRDefault="00252270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056EA">
        <w:rPr>
          <w:b/>
          <w:color w:val="000000"/>
        </w:rPr>
        <w:t xml:space="preserve">ОК 4. </w:t>
      </w:r>
      <w:r w:rsidRPr="009056EA">
        <w:rPr>
          <w:color w:val="000000"/>
        </w:rPr>
        <w:t>Осуществлять поиск</w:t>
      </w:r>
      <w:r w:rsidR="007E727D" w:rsidRPr="009056EA">
        <w:rPr>
          <w:color w:val="000000"/>
        </w:rPr>
        <w:t xml:space="preserve"> и использование</w:t>
      </w:r>
      <w:r w:rsidRPr="009056EA">
        <w:rPr>
          <w:color w:val="000000"/>
        </w:rPr>
        <w:t xml:space="preserve"> информации, необходимой для эффективного вы</w:t>
      </w:r>
      <w:r w:rsidR="007E727D" w:rsidRPr="009056EA">
        <w:rPr>
          <w:color w:val="000000"/>
        </w:rPr>
        <w:t>полнения профессиональных задач, профессионального и личностного развития.</w:t>
      </w:r>
    </w:p>
    <w:p w:rsidR="00252270" w:rsidRPr="009056EA" w:rsidRDefault="00252270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056EA">
        <w:rPr>
          <w:b/>
          <w:color w:val="000000"/>
        </w:rPr>
        <w:t xml:space="preserve">ОК 5. </w:t>
      </w:r>
      <w:r w:rsidRPr="009056EA">
        <w:rPr>
          <w:color w:val="000000"/>
        </w:rPr>
        <w:t>Использовать информационно-коммуникационные технологии в профессиональной деятельности.</w:t>
      </w:r>
    </w:p>
    <w:p w:rsidR="00252270" w:rsidRPr="009056EA" w:rsidRDefault="00252270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056EA">
        <w:rPr>
          <w:b/>
          <w:color w:val="000000"/>
        </w:rPr>
        <w:t xml:space="preserve">ОК 6. </w:t>
      </w:r>
      <w:r w:rsidRPr="009056EA">
        <w:rPr>
          <w:color w:val="000000"/>
        </w:rPr>
        <w:t xml:space="preserve">Работать в </w:t>
      </w:r>
      <w:r w:rsidR="007E727D" w:rsidRPr="009056EA">
        <w:rPr>
          <w:color w:val="000000"/>
        </w:rPr>
        <w:t xml:space="preserve"> коллективе и </w:t>
      </w:r>
      <w:r w:rsidRPr="009056EA">
        <w:rPr>
          <w:color w:val="000000"/>
        </w:rPr>
        <w:t>команде, эффективно общаться с ко</w:t>
      </w:r>
      <w:r w:rsidR="007E727D" w:rsidRPr="009056EA">
        <w:rPr>
          <w:color w:val="000000"/>
        </w:rPr>
        <w:t>ллегами, руководством, потребителями.</w:t>
      </w:r>
    </w:p>
    <w:p w:rsidR="007E727D" w:rsidRPr="009056EA" w:rsidRDefault="007E727D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056EA">
        <w:rPr>
          <w:b/>
          <w:color w:val="000000"/>
        </w:rPr>
        <w:t xml:space="preserve">ОК 7. </w:t>
      </w:r>
      <w:r w:rsidRPr="009056EA">
        <w:rPr>
          <w:color w:val="000000"/>
        </w:rPr>
        <w:t>Брать на себя ответственность за работу членов команды (подчиненных), результат выполнения заданий.</w:t>
      </w:r>
    </w:p>
    <w:p w:rsidR="007E727D" w:rsidRPr="009056EA" w:rsidRDefault="007E727D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056EA">
        <w:rPr>
          <w:b/>
          <w:color w:val="000000"/>
        </w:rPr>
        <w:t xml:space="preserve">ОК 8. </w:t>
      </w:r>
      <w:r w:rsidRPr="009056EA">
        <w:rPr>
          <w:color w:val="000000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E727D" w:rsidRPr="009056EA" w:rsidRDefault="007E727D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056EA">
        <w:rPr>
          <w:b/>
          <w:color w:val="000000"/>
        </w:rPr>
        <w:lastRenderedPageBreak/>
        <w:t xml:space="preserve">ОК 9. </w:t>
      </w:r>
      <w:r w:rsidRPr="009056EA">
        <w:rPr>
          <w:color w:val="000000"/>
        </w:rPr>
        <w:t xml:space="preserve">Ориентироваться в условиях частой смены технологий в профессиональной деятельности. </w:t>
      </w:r>
    </w:p>
    <w:p w:rsidR="005F5175" w:rsidRPr="009056EA" w:rsidRDefault="007E727D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056EA">
        <w:rPr>
          <w:b/>
          <w:color w:val="000000"/>
        </w:rPr>
        <w:t>ОК 10</w:t>
      </w:r>
      <w:r w:rsidR="00252270" w:rsidRPr="009056EA">
        <w:rPr>
          <w:b/>
          <w:color w:val="000000"/>
        </w:rPr>
        <w:t xml:space="preserve">. </w:t>
      </w:r>
      <w:r w:rsidR="00252270" w:rsidRPr="009056EA">
        <w:rPr>
          <w:color w:val="000000"/>
        </w:rPr>
        <w:t>Исполнять воинскую обязанность, в том числе с применением полученных профессиональных знаний (для юношей)</w:t>
      </w:r>
      <w:r w:rsidRPr="009056EA">
        <w:rPr>
          <w:color w:val="000000"/>
        </w:rPr>
        <w:t>.</w:t>
      </w:r>
    </w:p>
    <w:p w:rsidR="007E727D" w:rsidRPr="009056EA" w:rsidRDefault="007E727D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252270" w:rsidRPr="009056EA" w:rsidRDefault="00F4121E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9056EA">
        <w:rPr>
          <w:b/>
          <w:color w:val="000000"/>
        </w:rPr>
        <w:t>Профессиональных:</w:t>
      </w:r>
    </w:p>
    <w:p w:rsidR="005F5175" w:rsidRPr="009056EA" w:rsidRDefault="005F5175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056EA">
        <w:rPr>
          <w:b/>
          <w:color w:val="000000"/>
        </w:rPr>
        <w:t>ПК 1</w:t>
      </w:r>
      <w:r w:rsidR="00F4121E" w:rsidRPr="009056EA">
        <w:rPr>
          <w:b/>
          <w:color w:val="000000"/>
        </w:rPr>
        <w:t xml:space="preserve">.1. </w:t>
      </w:r>
      <w:r w:rsidR="007E727D" w:rsidRPr="009056EA">
        <w:rPr>
          <w:color w:val="000000"/>
        </w:rPr>
        <w:t xml:space="preserve">Выполнять наладку, регулировку и проверку электрического и электромеханического оборудования. </w:t>
      </w:r>
    </w:p>
    <w:p w:rsidR="005F5175" w:rsidRPr="009056EA" w:rsidRDefault="007E727D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056EA">
        <w:rPr>
          <w:b/>
          <w:color w:val="000000"/>
        </w:rPr>
        <w:t>ПК  1.2.</w:t>
      </w:r>
      <w:r w:rsidR="00F4121E" w:rsidRPr="009056EA">
        <w:rPr>
          <w:b/>
          <w:color w:val="000000"/>
        </w:rPr>
        <w:t xml:space="preserve"> </w:t>
      </w:r>
      <w:r w:rsidRPr="009056EA">
        <w:rPr>
          <w:color w:val="000000"/>
        </w:rPr>
        <w:t xml:space="preserve"> Организовывать и выполнять</w:t>
      </w:r>
      <w:r w:rsidR="0067169D" w:rsidRPr="009056EA">
        <w:rPr>
          <w:color w:val="000000"/>
        </w:rPr>
        <w:t xml:space="preserve">  техническое обслуживание и ремонт электрического и электромеханического оборудования.</w:t>
      </w:r>
    </w:p>
    <w:p w:rsidR="005F5175" w:rsidRPr="009056EA" w:rsidRDefault="0056561E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056EA">
        <w:rPr>
          <w:b/>
          <w:color w:val="000000"/>
        </w:rPr>
        <w:t xml:space="preserve">ПК </w:t>
      </w:r>
      <w:r w:rsidR="0067169D" w:rsidRPr="009056EA">
        <w:rPr>
          <w:b/>
          <w:color w:val="000000"/>
        </w:rPr>
        <w:t xml:space="preserve"> 1.3.</w:t>
      </w:r>
      <w:r w:rsidR="00F4121E" w:rsidRPr="009056EA">
        <w:rPr>
          <w:b/>
          <w:color w:val="000000"/>
        </w:rPr>
        <w:t xml:space="preserve"> </w:t>
      </w:r>
      <w:r w:rsidR="0067169D" w:rsidRPr="009056EA">
        <w:rPr>
          <w:color w:val="000000"/>
        </w:rPr>
        <w:t xml:space="preserve"> Осуществлять диагностику и технический контроль при эксплуатации электрического и электромеханического оборудования.</w:t>
      </w:r>
    </w:p>
    <w:p w:rsidR="0067169D" w:rsidRPr="009056EA" w:rsidRDefault="0067169D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056EA">
        <w:rPr>
          <w:b/>
          <w:color w:val="000000"/>
        </w:rPr>
        <w:t xml:space="preserve">ПК 1.4. </w:t>
      </w:r>
      <w:r w:rsidRPr="009056EA">
        <w:rPr>
          <w:color w:val="000000"/>
        </w:rPr>
        <w:t>Составлять отчетную документацию по техническому обслуживанию и ремонту электрического и электромеханического оборудования.</w:t>
      </w:r>
    </w:p>
    <w:p w:rsidR="004D3991" w:rsidRPr="009056EA" w:rsidRDefault="0067169D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056EA">
        <w:rPr>
          <w:b/>
          <w:color w:val="000000"/>
        </w:rPr>
        <w:t xml:space="preserve">ПК 2.1. </w:t>
      </w:r>
      <w:r w:rsidR="004D3991" w:rsidRPr="009056EA">
        <w:rPr>
          <w:color w:val="000000"/>
        </w:rPr>
        <w:t>Организовывать и выполнять работы по эксплуатации, обслуживанию и ремонту бытовой техники.</w:t>
      </w:r>
    </w:p>
    <w:p w:rsidR="004D3991" w:rsidRPr="009056EA" w:rsidRDefault="004D399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056EA">
        <w:rPr>
          <w:b/>
          <w:color w:val="000000"/>
        </w:rPr>
        <w:t xml:space="preserve">ПК 2.2. </w:t>
      </w:r>
      <w:r w:rsidRPr="009056EA">
        <w:rPr>
          <w:color w:val="000000"/>
        </w:rPr>
        <w:t>Осуществлять диагностику и контроль технического состояния бытовой техники.</w:t>
      </w:r>
    </w:p>
    <w:p w:rsidR="004D3991" w:rsidRPr="009056EA" w:rsidRDefault="004D399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056EA">
        <w:rPr>
          <w:b/>
          <w:color w:val="000000"/>
        </w:rPr>
        <w:t xml:space="preserve">ПК 2.3. </w:t>
      </w:r>
      <w:r w:rsidRPr="009056EA">
        <w:rPr>
          <w:color w:val="000000"/>
        </w:rPr>
        <w:t>Прогнозировать отказы, определять ресурсы, обнаруживать дефекты электробытовой техники.</w:t>
      </w:r>
    </w:p>
    <w:p w:rsidR="004D3991" w:rsidRPr="009056EA" w:rsidRDefault="004D399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056EA">
        <w:rPr>
          <w:b/>
          <w:color w:val="000000"/>
        </w:rPr>
        <w:t xml:space="preserve">ПК 3.1. </w:t>
      </w:r>
      <w:r w:rsidRPr="009056EA">
        <w:rPr>
          <w:color w:val="000000"/>
        </w:rPr>
        <w:t>Участвовать в планировании работы персонала производственного подразделения.</w:t>
      </w:r>
    </w:p>
    <w:p w:rsidR="004D3991" w:rsidRPr="009056EA" w:rsidRDefault="004D399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056EA">
        <w:rPr>
          <w:b/>
          <w:color w:val="000000"/>
        </w:rPr>
        <w:t xml:space="preserve">ПК 3.2. </w:t>
      </w:r>
      <w:r w:rsidRPr="009056EA">
        <w:rPr>
          <w:color w:val="000000"/>
        </w:rPr>
        <w:t>Организовывать работу коллектива исполнителей.</w:t>
      </w:r>
    </w:p>
    <w:p w:rsidR="0067169D" w:rsidRDefault="004D399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9056EA">
        <w:rPr>
          <w:b/>
          <w:color w:val="000000"/>
        </w:rPr>
        <w:t xml:space="preserve">ПК 3.3. </w:t>
      </w:r>
      <w:r w:rsidRPr="009056EA">
        <w:rPr>
          <w:color w:val="000000"/>
        </w:rPr>
        <w:t>Анализировать результаты деятельности коллектива исполнителей.</w:t>
      </w:r>
      <w:r w:rsidR="0067169D" w:rsidRPr="009056EA">
        <w:rPr>
          <w:color w:val="000000"/>
        </w:rPr>
        <w:t xml:space="preserve"> </w:t>
      </w:r>
    </w:p>
    <w:p w:rsidR="006878FA" w:rsidRPr="009056EA" w:rsidRDefault="006878F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665AA5" w:rsidRDefault="0067169D" w:rsidP="001800E2">
      <w:pPr>
        <w:tabs>
          <w:tab w:val="center" w:pos="4677"/>
        </w:tabs>
        <w:jc w:val="both"/>
        <w:rPr>
          <w:b/>
          <w:color w:val="000000"/>
        </w:rPr>
      </w:pPr>
      <w:r w:rsidRPr="009056EA">
        <w:rPr>
          <w:color w:val="000000"/>
        </w:rPr>
        <w:t xml:space="preserve"> </w:t>
      </w:r>
      <w:r w:rsidR="00F4121E" w:rsidRPr="009056EA">
        <w:rPr>
          <w:color w:val="000000"/>
        </w:rPr>
        <w:t xml:space="preserve"> </w:t>
      </w:r>
      <w:r w:rsidR="00D764E1" w:rsidRPr="009056EA">
        <w:rPr>
          <w:color w:val="000000"/>
        </w:rPr>
        <w:t>Студент</w:t>
      </w:r>
      <w:r w:rsidR="00F4121E" w:rsidRPr="009056EA">
        <w:rPr>
          <w:color w:val="000000"/>
        </w:rPr>
        <w:t xml:space="preserve"> в результате освоения учебной дисциплины </w:t>
      </w:r>
      <w:r w:rsidR="00F4121E" w:rsidRPr="009056EA">
        <w:rPr>
          <w:b/>
          <w:color w:val="000000"/>
        </w:rPr>
        <w:t>должен</w:t>
      </w:r>
      <w:r w:rsidR="00665AA5" w:rsidRPr="009056EA">
        <w:rPr>
          <w:b/>
          <w:color w:val="000000"/>
        </w:rPr>
        <w:t>:</w:t>
      </w:r>
    </w:p>
    <w:p w:rsidR="006878FA" w:rsidRDefault="006878F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>
        <w:rPr>
          <w:b/>
          <w:color w:val="000000"/>
        </w:rPr>
        <w:t>уметь:</w:t>
      </w:r>
    </w:p>
    <w:p w:rsidR="006878FA" w:rsidRDefault="006878F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производить разборку, ревизию аппаратов несложных защит и наладку простых защит;</w:t>
      </w:r>
    </w:p>
    <w:p w:rsidR="006878FA" w:rsidRDefault="006878F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- определять элементарные неисправности аппаратуры </w:t>
      </w:r>
      <w:r w:rsidRPr="006878FA">
        <w:rPr>
          <w:color w:val="000000"/>
        </w:rPr>
        <w:t>и их</w:t>
      </w:r>
      <w:r>
        <w:rPr>
          <w:color w:val="000000"/>
        </w:rPr>
        <w:t xml:space="preserve"> устранение;</w:t>
      </w:r>
    </w:p>
    <w:p w:rsidR="006878FA" w:rsidRDefault="006878F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выполнять монтаж всех типов предохранителей в приводах и на панелях;</w:t>
      </w:r>
    </w:p>
    <w:p w:rsidR="006878FA" w:rsidRDefault="006878F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производить разборку, ревизию и ремонт автоматических выключателей, простых реле;</w:t>
      </w:r>
    </w:p>
    <w:p w:rsidR="006878FA" w:rsidRDefault="006878F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выполнять несложные работы по чертежам, схемам;</w:t>
      </w:r>
    </w:p>
    <w:p w:rsidR="006878FA" w:rsidRPr="006878FA" w:rsidRDefault="006878FA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выполнять работы со всей поверочной и измерительной аппаратурой.</w:t>
      </w:r>
    </w:p>
    <w:p w:rsidR="006878FA" w:rsidRDefault="006878FA" w:rsidP="006878FA">
      <w:pPr>
        <w:widowControl w:val="0"/>
        <w:autoSpaceDE w:val="0"/>
        <w:autoSpaceDN w:val="0"/>
        <w:adjustRightInd w:val="0"/>
        <w:jc w:val="both"/>
      </w:pPr>
      <w:r w:rsidRPr="006878FA">
        <w:rPr>
          <w:b/>
        </w:rPr>
        <w:t>знать:</w:t>
      </w:r>
      <w:r w:rsidRPr="006878FA">
        <w:t xml:space="preserve"> </w:t>
      </w:r>
    </w:p>
    <w:p w:rsidR="006878FA" w:rsidRDefault="006878FA" w:rsidP="006878FA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Pr="006878FA">
        <w:t>основн</w:t>
      </w:r>
      <w:r>
        <w:t>ые требования к релейной защите;</w:t>
      </w:r>
    </w:p>
    <w:p w:rsidR="006878FA" w:rsidRDefault="006878FA" w:rsidP="006878FA">
      <w:pPr>
        <w:widowControl w:val="0"/>
        <w:autoSpaceDE w:val="0"/>
        <w:autoSpaceDN w:val="0"/>
        <w:adjustRightInd w:val="0"/>
        <w:jc w:val="both"/>
      </w:pPr>
      <w:r>
        <w:t>-</w:t>
      </w:r>
      <w:r w:rsidRPr="006878FA">
        <w:t xml:space="preserve"> приемы работ по разборке, ремонту, сборке и регулированию реле средней сложности механической и электрической части; </w:t>
      </w:r>
    </w:p>
    <w:p w:rsidR="006878FA" w:rsidRDefault="006878FA" w:rsidP="006878FA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Pr="006878FA">
        <w:t xml:space="preserve">конструкции и защитные характеристики автоматов; </w:t>
      </w:r>
    </w:p>
    <w:p w:rsidR="006878FA" w:rsidRDefault="006878FA" w:rsidP="006878FA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Pr="006878FA">
        <w:t xml:space="preserve">принцип действия реле, классификацию реле; </w:t>
      </w:r>
    </w:p>
    <w:p w:rsidR="006878FA" w:rsidRDefault="006878FA" w:rsidP="006878FA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Pr="006878FA">
        <w:t xml:space="preserve">источники и схемы питания постоянного и переменного оперативного тока; </w:t>
      </w:r>
    </w:p>
    <w:p w:rsidR="006878FA" w:rsidRDefault="006878FA" w:rsidP="006878FA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Pr="006878FA">
        <w:t xml:space="preserve">приводы масляных выключателей, дистанционного управления ими; </w:t>
      </w:r>
    </w:p>
    <w:p w:rsidR="006878FA" w:rsidRDefault="006878FA" w:rsidP="006878FA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Pr="006878FA">
        <w:t xml:space="preserve">аппаратуру для проверки защиты, для регулирования тока и напряжения; </w:t>
      </w:r>
    </w:p>
    <w:p w:rsidR="006878FA" w:rsidRDefault="006878FA" w:rsidP="006878FA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Pr="006878FA">
        <w:t xml:space="preserve">основные требования при проверках релейной защиты и автоматики; </w:t>
      </w:r>
    </w:p>
    <w:p w:rsidR="006878FA" w:rsidRDefault="006878FA" w:rsidP="006878FA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Pr="006878FA">
        <w:t xml:space="preserve">способы проверки сопротивления изоляции и испытания ее повышенным напряжением; </w:t>
      </w:r>
    </w:p>
    <w:p w:rsidR="006878FA" w:rsidRDefault="006878FA" w:rsidP="006878FA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Pr="006878FA">
        <w:t>режи</w:t>
      </w:r>
      <w:r>
        <w:t>м работы аккумуляторных батарей;</w:t>
      </w:r>
    </w:p>
    <w:p w:rsidR="006878FA" w:rsidRDefault="006878FA" w:rsidP="006878FA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Pr="006878FA">
        <w:t xml:space="preserve"> устройство универсальных и специальных приспособлений, монтерского инструмента и средств измерений;</w:t>
      </w:r>
    </w:p>
    <w:p w:rsidR="006878FA" w:rsidRPr="006878FA" w:rsidRDefault="006878FA" w:rsidP="006878FA">
      <w:pPr>
        <w:widowControl w:val="0"/>
        <w:autoSpaceDE w:val="0"/>
        <w:autoSpaceDN w:val="0"/>
        <w:adjustRightInd w:val="0"/>
        <w:jc w:val="both"/>
      </w:pPr>
      <w:r>
        <w:t xml:space="preserve">-  основы электротехники, автоматики и </w:t>
      </w:r>
      <w:r w:rsidRPr="006878FA">
        <w:t>телеавтоматики.</w:t>
      </w:r>
    </w:p>
    <w:p w:rsidR="002D0883" w:rsidRPr="006878FA" w:rsidRDefault="002D088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4D3991" w:rsidRPr="009056EA" w:rsidRDefault="006878FA" w:rsidP="00737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>
        <w:rPr>
          <w:b/>
          <w:color w:val="FF0000"/>
        </w:rPr>
        <w:t xml:space="preserve"> </w:t>
      </w:r>
    </w:p>
    <w:p w:rsidR="006721DE" w:rsidRPr="009056EA" w:rsidRDefault="006878FA" w:rsidP="00737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6721DE" w:rsidRPr="009056EA" w:rsidRDefault="006721DE" w:rsidP="00737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6D5408" w:rsidRPr="006878FA" w:rsidRDefault="006D5408" w:rsidP="006878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73754A" w:rsidRPr="001800E2" w:rsidRDefault="006C745C" w:rsidP="0018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800E2">
        <w:rPr>
          <w:b/>
        </w:rPr>
        <w:lastRenderedPageBreak/>
        <w:t>1.</w:t>
      </w:r>
      <w:r w:rsidR="00AF0C9B" w:rsidRPr="001800E2">
        <w:rPr>
          <w:b/>
        </w:rPr>
        <w:t>4</w:t>
      </w:r>
      <w:r w:rsidR="00FF6AC7" w:rsidRPr="001800E2">
        <w:rPr>
          <w:b/>
        </w:rPr>
        <w:t xml:space="preserve">. </w:t>
      </w:r>
      <w:r w:rsidR="00B06A4C" w:rsidRPr="001800E2">
        <w:rPr>
          <w:b/>
        </w:rPr>
        <w:t xml:space="preserve">Рекомендуемое количество часов на освоение </w:t>
      </w:r>
      <w:r w:rsidR="00A30888" w:rsidRPr="001800E2">
        <w:rPr>
          <w:b/>
        </w:rPr>
        <w:t>рабочей</w:t>
      </w:r>
      <w:r w:rsidR="00C976B2" w:rsidRPr="001800E2">
        <w:rPr>
          <w:b/>
        </w:rPr>
        <w:t xml:space="preserve"> </w:t>
      </w:r>
      <w:r w:rsidR="00B06A4C" w:rsidRPr="001800E2">
        <w:rPr>
          <w:b/>
        </w:rPr>
        <w:t xml:space="preserve">программы </w:t>
      </w:r>
    </w:p>
    <w:p w:rsidR="00B06A4C" w:rsidRPr="001800E2" w:rsidRDefault="00C976B2" w:rsidP="0018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800E2">
        <w:rPr>
          <w:b/>
        </w:rPr>
        <w:t xml:space="preserve">учебной </w:t>
      </w:r>
      <w:r w:rsidR="00B06A4C" w:rsidRPr="001800E2">
        <w:rPr>
          <w:b/>
        </w:rPr>
        <w:t>дисциплины:</w:t>
      </w:r>
    </w:p>
    <w:p w:rsidR="00A30888" w:rsidRPr="001800E2" w:rsidRDefault="00A30888" w:rsidP="0018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6A4C" w:rsidRPr="001800E2" w:rsidRDefault="00B06A4C" w:rsidP="0018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00E2">
        <w:t>максимальной учеб</w:t>
      </w:r>
      <w:r w:rsidR="00665AA5" w:rsidRPr="001800E2">
        <w:t>но</w:t>
      </w:r>
      <w:r w:rsidR="008B7685" w:rsidRPr="001800E2">
        <w:t>й нагрузки студента</w:t>
      </w:r>
      <w:r w:rsidR="009056EA" w:rsidRPr="001800E2">
        <w:t xml:space="preserve"> - 390 </w:t>
      </w:r>
      <w:r w:rsidRPr="001800E2">
        <w:t>часов, в том числе:</w:t>
      </w:r>
    </w:p>
    <w:p w:rsidR="00B06A4C" w:rsidRPr="001800E2" w:rsidRDefault="00B06A4C" w:rsidP="0018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1800E2">
        <w:t>обязательной</w:t>
      </w:r>
      <w:r w:rsidR="00917851" w:rsidRPr="001800E2">
        <w:t xml:space="preserve"> аудиторной </w:t>
      </w:r>
      <w:r w:rsidRPr="001800E2">
        <w:t>учебной н</w:t>
      </w:r>
      <w:r w:rsidR="008B7685" w:rsidRPr="001800E2">
        <w:t>агрузки студента</w:t>
      </w:r>
      <w:r w:rsidR="009056EA" w:rsidRPr="001800E2">
        <w:t xml:space="preserve"> - 260</w:t>
      </w:r>
      <w:r w:rsidR="00665AA5" w:rsidRPr="001800E2">
        <w:t xml:space="preserve"> </w:t>
      </w:r>
      <w:r w:rsidR="009056EA" w:rsidRPr="001800E2">
        <w:t xml:space="preserve"> часов</w:t>
      </w:r>
      <w:r w:rsidR="00361C74" w:rsidRPr="001800E2">
        <w:t>;</w:t>
      </w:r>
    </w:p>
    <w:p w:rsidR="00B06A4C" w:rsidRPr="001800E2" w:rsidRDefault="00B06A4C" w:rsidP="0018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1800E2">
        <w:t>самостояте</w:t>
      </w:r>
      <w:r w:rsidR="008B7685" w:rsidRPr="001800E2">
        <w:t>льной работы студента</w:t>
      </w:r>
      <w:r w:rsidR="009056EA" w:rsidRPr="001800E2">
        <w:t xml:space="preserve"> – 130 </w:t>
      </w:r>
      <w:r w:rsidRPr="001800E2">
        <w:t>часов</w:t>
      </w:r>
      <w:r w:rsidR="00361C74" w:rsidRPr="001800E2">
        <w:t>.</w:t>
      </w:r>
    </w:p>
    <w:p w:rsidR="00B06A4C" w:rsidRPr="001800E2" w:rsidRDefault="00B06A4C" w:rsidP="0018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560BF" w:rsidRPr="001800E2" w:rsidRDefault="003757B4" w:rsidP="0018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00E2">
        <w:rPr>
          <w:b/>
        </w:rPr>
        <w:t xml:space="preserve">    </w:t>
      </w:r>
      <w:r w:rsidR="002C5E3B" w:rsidRPr="001800E2">
        <w:t>Содержание рабочей программы может изменяться, дополняться и редактироваться в соответствии с требованиями работодателей.</w:t>
      </w:r>
    </w:p>
    <w:p w:rsidR="00FD72C9" w:rsidRPr="001800E2" w:rsidRDefault="001E6737" w:rsidP="0018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800E2">
        <w:rPr>
          <w:b/>
        </w:rPr>
        <w:t xml:space="preserve"> </w:t>
      </w:r>
    </w:p>
    <w:p w:rsidR="00FD72C9" w:rsidRPr="001800E2" w:rsidRDefault="00FD72C9" w:rsidP="0018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1800E2">
        <w:rPr>
          <w:b/>
          <w:color w:val="000000"/>
        </w:rPr>
        <w:t xml:space="preserve">1.5 Обоснование особенностей  структурирования содержания </w:t>
      </w:r>
    </w:p>
    <w:p w:rsidR="00FD72C9" w:rsidRPr="001800E2" w:rsidRDefault="001E6737" w:rsidP="0018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</w:pPr>
      <w:r w:rsidRPr="001800E2">
        <w:rPr>
          <w:color w:val="FF0000"/>
        </w:rPr>
        <w:t xml:space="preserve">    </w:t>
      </w:r>
      <w:r w:rsidR="00FD72C9" w:rsidRPr="001800E2">
        <w:t>Изуче</w:t>
      </w:r>
      <w:r w:rsidR="00631D92" w:rsidRPr="001800E2">
        <w:t>ние междисциплинарного курса  «</w:t>
      </w:r>
      <w:r w:rsidR="009056EA" w:rsidRPr="001800E2">
        <w:t>Защита и автоматика линий электропередач, электростанций, подстанций и потребителей электроэнергии</w:t>
      </w:r>
      <w:r w:rsidR="00FD72C9" w:rsidRPr="001800E2">
        <w:t>»</w:t>
      </w:r>
      <w:r w:rsidR="00631D92" w:rsidRPr="001800E2">
        <w:t xml:space="preserve"> </w:t>
      </w:r>
      <w:r w:rsidR="00FD72C9" w:rsidRPr="001800E2">
        <w:t xml:space="preserve"> устанавливает базовые знания для освоения</w:t>
      </w:r>
      <w:r w:rsidR="00631D92" w:rsidRPr="001800E2">
        <w:t xml:space="preserve"> профессионального модуля «Организация технического обслуживания и ремонта электрического и электромеханического оборудования» </w:t>
      </w:r>
      <w:r w:rsidR="00EF1B56" w:rsidRPr="001800E2">
        <w:t xml:space="preserve"> </w:t>
      </w:r>
      <w:r w:rsidR="00BF6E3E" w:rsidRPr="001800E2">
        <w:rPr>
          <w:color w:val="000000" w:themeColor="text1"/>
        </w:rPr>
        <w:t xml:space="preserve">по вопросам </w:t>
      </w:r>
      <w:r w:rsidR="00BF6E3E" w:rsidRPr="001800E2">
        <w:t xml:space="preserve">и особенностям релейной защиты и автоматики электроэнергетических систем и промышленных систем электроснабжения. </w:t>
      </w:r>
      <w:r w:rsidR="00C13232" w:rsidRPr="001800E2">
        <w:t>Программа рассчитана</w:t>
      </w:r>
      <w:r w:rsidR="00756AF9" w:rsidRPr="001800E2">
        <w:t xml:space="preserve"> </w:t>
      </w:r>
      <w:r w:rsidR="00631D92" w:rsidRPr="001800E2">
        <w:t xml:space="preserve"> для вариативной</w:t>
      </w:r>
      <w:r w:rsidR="00FD72C9" w:rsidRPr="001800E2">
        <w:t xml:space="preserve"> части уровня профессионального образования. При разработке рабо</w:t>
      </w:r>
      <w:r w:rsidR="00631D92" w:rsidRPr="001800E2">
        <w:t>чей программы междисциплинарного курса</w:t>
      </w:r>
      <w:r w:rsidR="00FD72C9" w:rsidRPr="001800E2">
        <w:t xml:space="preserve"> учитывалась специфик</w:t>
      </w:r>
      <w:r w:rsidR="00CD0809" w:rsidRPr="001800E2">
        <w:t>а работы с электро</w:t>
      </w:r>
      <w:r w:rsidR="00EF1B56" w:rsidRPr="001800E2">
        <w:t>оборудованием, мерами безопасности при производстве работ.</w:t>
      </w:r>
    </w:p>
    <w:p w:rsidR="00E173DC" w:rsidRPr="001800E2" w:rsidRDefault="00E81A44" w:rsidP="0018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1800E2">
        <w:rPr>
          <w:color w:val="000000"/>
        </w:rPr>
        <w:t xml:space="preserve">    </w:t>
      </w:r>
      <w:r w:rsidR="009056EA" w:rsidRPr="001800E2">
        <w:rPr>
          <w:color w:val="000000"/>
        </w:rPr>
        <w:t>Междисциплинарный курс «Защита и автоматика линий электропередач, электростанций, подстанций и потребителей электроэнергии</w:t>
      </w:r>
      <w:r w:rsidR="00354DAE" w:rsidRPr="001800E2">
        <w:rPr>
          <w:color w:val="000000"/>
        </w:rPr>
        <w:t xml:space="preserve">» </w:t>
      </w:r>
      <w:r w:rsidR="0056561E" w:rsidRPr="001800E2">
        <w:rPr>
          <w:color w:val="000000"/>
        </w:rPr>
        <w:t>вх</w:t>
      </w:r>
      <w:r w:rsidR="009056EA" w:rsidRPr="001800E2">
        <w:rPr>
          <w:color w:val="000000"/>
        </w:rPr>
        <w:t>одит в вариативную часть циклов</w:t>
      </w:r>
      <w:r w:rsidR="0056561E" w:rsidRPr="001800E2">
        <w:rPr>
          <w:color w:val="000000"/>
        </w:rPr>
        <w:t>, устанавливающи</w:t>
      </w:r>
      <w:r w:rsidR="00354DAE" w:rsidRPr="001800E2">
        <w:rPr>
          <w:color w:val="000000"/>
        </w:rPr>
        <w:t>й базовые знания для освоения специальных дисциплин.</w:t>
      </w:r>
      <w:r w:rsidR="00E173DC" w:rsidRPr="001800E2">
        <w:t xml:space="preserve">    </w:t>
      </w:r>
    </w:p>
    <w:p w:rsidR="003757B4" w:rsidRPr="001800E2" w:rsidRDefault="00FF40B7" w:rsidP="0018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00E2">
        <w:t xml:space="preserve">    При разработке рабоч</w:t>
      </w:r>
      <w:r w:rsidR="004444D8" w:rsidRPr="001800E2">
        <w:t>ей программы междисциплинарного курса</w:t>
      </w:r>
      <w:r w:rsidR="00CD0809" w:rsidRPr="001800E2">
        <w:t xml:space="preserve"> могут вноси</w:t>
      </w:r>
      <w:r w:rsidRPr="001800E2">
        <w:t>тся дополнения и изменения в содержание</w:t>
      </w:r>
      <w:r w:rsidR="003757B4" w:rsidRPr="001800E2">
        <w:t>, а</w:t>
      </w:r>
      <w:r w:rsidR="00CD0809" w:rsidRPr="001800E2">
        <w:t xml:space="preserve"> также в перечень</w:t>
      </w:r>
      <w:r w:rsidR="003757B4" w:rsidRPr="001800E2">
        <w:t xml:space="preserve"> практических работ.</w:t>
      </w:r>
    </w:p>
    <w:p w:rsidR="00FF40B7" w:rsidRPr="001800E2" w:rsidRDefault="004444D8" w:rsidP="0018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00E2">
        <w:t xml:space="preserve">   МДК</w:t>
      </w:r>
      <w:r w:rsidR="003757B4" w:rsidRPr="001800E2">
        <w:t xml:space="preserve"> носит прикладной характер, поэтому при </w:t>
      </w:r>
      <w:r w:rsidRPr="001800E2">
        <w:t>изучении необходимо указывать его</w:t>
      </w:r>
      <w:r w:rsidR="003757B4" w:rsidRPr="001800E2">
        <w:t xml:space="preserve"> взаимосвязь с другими дисциплинами и будущей профессиональной деятельностью.</w:t>
      </w:r>
      <w:r w:rsidR="00FF40B7" w:rsidRPr="001800E2">
        <w:t xml:space="preserve">  </w:t>
      </w:r>
    </w:p>
    <w:p w:rsidR="00FF40B7" w:rsidRPr="001800E2" w:rsidRDefault="00FF40B7" w:rsidP="0018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6A4C" w:rsidRPr="001800E2" w:rsidRDefault="003757B4" w:rsidP="0018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800E2">
        <w:rPr>
          <w:b/>
        </w:rPr>
        <w:t xml:space="preserve"> </w:t>
      </w:r>
      <w:r w:rsidR="00E173DC" w:rsidRPr="001800E2">
        <w:rPr>
          <w:b/>
        </w:rPr>
        <w:t xml:space="preserve">  </w:t>
      </w:r>
      <w:r w:rsidR="00413F18" w:rsidRPr="001800E2">
        <w:rPr>
          <w:b/>
        </w:rPr>
        <w:t>2</w:t>
      </w:r>
      <w:r w:rsidR="00A30888" w:rsidRPr="001800E2">
        <w:rPr>
          <w:b/>
        </w:rPr>
        <w:t>. СТРУКТУРА И</w:t>
      </w:r>
      <w:r w:rsidR="005040D8" w:rsidRPr="001800E2">
        <w:rPr>
          <w:b/>
        </w:rPr>
        <w:t xml:space="preserve"> СОДЕРЖАНИЕ УЧЕБНОЙ ДИСЦИПЛИНЫ</w:t>
      </w:r>
    </w:p>
    <w:p w:rsidR="00FF6AC7" w:rsidRPr="001800E2" w:rsidRDefault="00413F18" w:rsidP="0018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1800E2">
        <w:rPr>
          <w:b/>
        </w:rPr>
        <w:t>2.</w:t>
      </w:r>
      <w:r w:rsidR="002F118B" w:rsidRPr="001800E2">
        <w:rPr>
          <w:b/>
        </w:rPr>
        <w:t xml:space="preserve">1. </w:t>
      </w:r>
      <w:r w:rsidR="004444D8" w:rsidRPr="001800E2">
        <w:rPr>
          <w:b/>
        </w:rPr>
        <w:t>Объем междисциплинарного курса</w:t>
      </w:r>
      <w:r w:rsidR="00FF6AC7" w:rsidRPr="001800E2">
        <w:rPr>
          <w:b/>
        </w:rPr>
        <w:t xml:space="preserve"> и виды учебной работы</w:t>
      </w:r>
    </w:p>
    <w:p w:rsidR="00FF6AC7" w:rsidRPr="001800E2" w:rsidRDefault="00FF6AC7" w:rsidP="0018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1800E2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1800E2" w:rsidRDefault="00FF6AC7" w:rsidP="001800E2">
            <w:pPr>
              <w:jc w:val="both"/>
            </w:pPr>
            <w:r w:rsidRPr="001800E2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1800E2" w:rsidRDefault="00361C74" w:rsidP="001800E2">
            <w:pPr>
              <w:jc w:val="both"/>
              <w:rPr>
                <w:i/>
                <w:iCs/>
              </w:rPr>
            </w:pPr>
            <w:r w:rsidRPr="001800E2">
              <w:rPr>
                <w:b/>
                <w:i/>
                <w:iCs/>
              </w:rPr>
              <w:t>Объем часов</w:t>
            </w:r>
          </w:p>
        </w:tc>
      </w:tr>
      <w:tr w:rsidR="003509A1" w:rsidRPr="001800E2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1800E2" w:rsidRDefault="003509A1" w:rsidP="001800E2">
            <w:pPr>
              <w:jc w:val="both"/>
              <w:rPr>
                <w:b/>
              </w:rPr>
            </w:pPr>
            <w:r w:rsidRPr="001800E2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1800E2" w:rsidRDefault="004444D8" w:rsidP="001800E2">
            <w:pPr>
              <w:jc w:val="both"/>
              <w:rPr>
                <w:b/>
                <w:i/>
                <w:iCs/>
              </w:rPr>
            </w:pPr>
            <w:r w:rsidRPr="001800E2">
              <w:rPr>
                <w:b/>
                <w:i/>
                <w:iCs/>
              </w:rPr>
              <w:t>390</w:t>
            </w:r>
          </w:p>
        </w:tc>
      </w:tr>
      <w:tr w:rsidR="00FF6AC7" w:rsidRPr="001800E2">
        <w:tc>
          <w:tcPr>
            <w:tcW w:w="7904" w:type="dxa"/>
            <w:shd w:val="clear" w:color="auto" w:fill="auto"/>
          </w:tcPr>
          <w:p w:rsidR="00FF6AC7" w:rsidRPr="001800E2" w:rsidRDefault="00A55148" w:rsidP="001800E2">
            <w:pPr>
              <w:jc w:val="both"/>
            </w:pPr>
            <w:r w:rsidRPr="001800E2">
              <w:rPr>
                <w:b/>
              </w:rPr>
              <w:t xml:space="preserve">Обязательная </w:t>
            </w:r>
            <w:r w:rsidR="00821F87" w:rsidRPr="001800E2">
              <w:rPr>
                <w:b/>
              </w:rPr>
              <w:t xml:space="preserve">аудиторная </w:t>
            </w:r>
            <w:r w:rsidRPr="001800E2">
              <w:rPr>
                <w:b/>
              </w:rPr>
              <w:t>учебная нагрузка</w:t>
            </w:r>
            <w:r w:rsidR="00FF6AC7" w:rsidRPr="001800E2">
              <w:rPr>
                <w:b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1800E2" w:rsidRDefault="004444D8" w:rsidP="001800E2">
            <w:pPr>
              <w:jc w:val="both"/>
              <w:rPr>
                <w:b/>
                <w:i/>
                <w:iCs/>
                <w:color w:val="000000"/>
              </w:rPr>
            </w:pPr>
            <w:r w:rsidRPr="001800E2">
              <w:rPr>
                <w:b/>
                <w:i/>
                <w:iCs/>
                <w:color w:val="000000"/>
              </w:rPr>
              <w:t>260</w:t>
            </w:r>
          </w:p>
        </w:tc>
      </w:tr>
      <w:tr w:rsidR="00FF6AC7" w:rsidRPr="001800E2">
        <w:tc>
          <w:tcPr>
            <w:tcW w:w="7904" w:type="dxa"/>
            <w:shd w:val="clear" w:color="auto" w:fill="auto"/>
          </w:tcPr>
          <w:p w:rsidR="00FF6AC7" w:rsidRPr="001800E2" w:rsidRDefault="00413F18" w:rsidP="001800E2">
            <w:pPr>
              <w:jc w:val="both"/>
            </w:pPr>
            <w:r w:rsidRPr="001800E2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1800E2" w:rsidRDefault="00FF6AC7" w:rsidP="001800E2">
            <w:pPr>
              <w:jc w:val="both"/>
              <w:rPr>
                <w:i/>
                <w:iCs/>
              </w:rPr>
            </w:pPr>
          </w:p>
        </w:tc>
      </w:tr>
      <w:tr w:rsidR="00413F18" w:rsidRPr="001800E2">
        <w:tc>
          <w:tcPr>
            <w:tcW w:w="7904" w:type="dxa"/>
            <w:shd w:val="clear" w:color="auto" w:fill="auto"/>
          </w:tcPr>
          <w:p w:rsidR="00413F18" w:rsidRPr="001800E2" w:rsidRDefault="00361C74" w:rsidP="001800E2">
            <w:pPr>
              <w:jc w:val="both"/>
            </w:pPr>
            <w:r w:rsidRPr="001800E2">
              <w:t xml:space="preserve">     </w:t>
            </w:r>
            <w:r w:rsidR="00413F18" w:rsidRPr="001800E2"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3F18" w:rsidRPr="001800E2" w:rsidRDefault="004444D8" w:rsidP="001800E2">
            <w:pPr>
              <w:jc w:val="both"/>
              <w:rPr>
                <w:i/>
                <w:iCs/>
                <w:color w:val="000000"/>
              </w:rPr>
            </w:pPr>
            <w:r w:rsidRPr="001800E2">
              <w:rPr>
                <w:i/>
                <w:iCs/>
                <w:color w:val="000000"/>
              </w:rPr>
              <w:t>98</w:t>
            </w:r>
          </w:p>
        </w:tc>
      </w:tr>
      <w:tr w:rsidR="00FF6AC7" w:rsidRPr="001800E2">
        <w:tc>
          <w:tcPr>
            <w:tcW w:w="7904" w:type="dxa"/>
            <w:shd w:val="clear" w:color="auto" w:fill="auto"/>
          </w:tcPr>
          <w:p w:rsidR="00FF6AC7" w:rsidRPr="001800E2" w:rsidRDefault="00361C74" w:rsidP="001800E2">
            <w:pPr>
              <w:jc w:val="both"/>
            </w:pPr>
            <w:r w:rsidRPr="001800E2">
              <w:t xml:space="preserve">     </w:t>
            </w:r>
            <w:r w:rsidR="00413F18" w:rsidRPr="001800E2">
              <w:t>к</w:t>
            </w:r>
            <w:r w:rsidR="00FF6AC7" w:rsidRPr="001800E2"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1800E2" w:rsidRDefault="00FF6AC7" w:rsidP="001800E2">
            <w:pPr>
              <w:jc w:val="both"/>
              <w:rPr>
                <w:i/>
                <w:iCs/>
              </w:rPr>
            </w:pPr>
          </w:p>
        </w:tc>
      </w:tr>
      <w:tr w:rsidR="00963770" w:rsidRPr="001800E2">
        <w:tc>
          <w:tcPr>
            <w:tcW w:w="7904" w:type="dxa"/>
            <w:shd w:val="clear" w:color="auto" w:fill="auto"/>
          </w:tcPr>
          <w:p w:rsidR="00963770" w:rsidRPr="001800E2" w:rsidRDefault="00963770" w:rsidP="001800E2">
            <w:pPr>
              <w:jc w:val="both"/>
              <w:rPr>
                <w:b/>
              </w:rPr>
            </w:pPr>
            <w:r w:rsidRPr="001800E2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63770" w:rsidRPr="001800E2" w:rsidRDefault="004444D8" w:rsidP="001800E2">
            <w:pPr>
              <w:jc w:val="both"/>
              <w:rPr>
                <w:b/>
                <w:i/>
                <w:iCs/>
              </w:rPr>
            </w:pPr>
            <w:r w:rsidRPr="001800E2">
              <w:rPr>
                <w:b/>
                <w:i/>
                <w:iCs/>
              </w:rPr>
              <w:t>130</w:t>
            </w:r>
          </w:p>
        </w:tc>
      </w:tr>
      <w:tr w:rsidR="00413F18" w:rsidRPr="001800E2">
        <w:tc>
          <w:tcPr>
            <w:tcW w:w="7904" w:type="dxa"/>
            <w:shd w:val="clear" w:color="auto" w:fill="auto"/>
          </w:tcPr>
          <w:p w:rsidR="00413F18" w:rsidRPr="001800E2" w:rsidRDefault="00413F18" w:rsidP="001800E2">
            <w:pPr>
              <w:jc w:val="both"/>
            </w:pPr>
            <w:r w:rsidRPr="001800E2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3F18" w:rsidRPr="001800E2" w:rsidRDefault="00413F18" w:rsidP="001800E2">
            <w:pPr>
              <w:jc w:val="both"/>
              <w:rPr>
                <w:i/>
                <w:iCs/>
              </w:rPr>
            </w:pPr>
          </w:p>
        </w:tc>
      </w:tr>
      <w:tr w:rsidR="00413F18" w:rsidRPr="001800E2">
        <w:tc>
          <w:tcPr>
            <w:tcW w:w="7904" w:type="dxa"/>
            <w:shd w:val="clear" w:color="auto" w:fill="auto"/>
          </w:tcPr>
          <w:p w:rsidR="00413F18" w:rsidRPr="001800E2" w:rsidRDefault="0051237F" w:rsidP="001800E2">
            <w:pPr>
              <w:jc w:val="both"/>
            </w:pPr>
            <w:r w:rsidRPr="001800E2">
              <w:t xml:space="preserve">     индивидуальное задание</w:t>
            </w:r>
          </w:p>
        </w:tc>
        <w:tc>
          <w:tcPr>
            <w:tcW w:w="1800" w:type="dxa"/>
            <w:shd w:val="clear" w:color="auto" w:fill="auto"/>
          </w:tcPr>
          <w:p w:rsidR="00413F18" w:rsidRPr="001800E2" w:rsidRDefault="00413F18" w:rsidP="001800E2">
            <w:pPr>
              <w:jc w:val="both"/>
              <w:rPr>
                <w:i/>
                <w:iCs/>
              </w:rPr>
            </w:pPr>
          </w:p>
        </w:tc>
      </w:tr>
      <w:tr w:rsidR="0051237F" w:rsidRPr="001800E2">
        <w:tc>
          <w:tcPr>
            <w:tcW w:w="7904" w:type="dxa"/>
            <w:shd w:val="clear" w:color="auto" w:fill="auto"/>
          </w:tcPr>
          <w:p w:rsidR="0051237F" w:rsidRPr="001800E2" w:rsidRDefault="0051237F" w:rsidP="001800E2">
            <w:pPr>
              <w:jc w:val="both"/>
            </w:pPr>
            <w:r w:rsidRPr="001800E2">
              <w:t xml:space="preserve">     тематика внеаудиторной самостоятельной работы</w:t>
            </w:r>
          </w:p>
        </w:tc>
        <w:tc>
          <w:tcPr>
            <w:tcW w:w="1800" w:type="dxa"/>
            <w:shd w:val="clear" w:color="auto" w:fill="auto"/>
          </w:tcPr>
          <w:p w:rsidR="0051237F" w:rsidRPr="001800E2" w:rsidRDefault="0051237F" w:rsidP="001800E2">
            <w:pPr>
              <w:jc w:val="both"/>
              <w:rPr>
                <w:i/>
                <w:iCs/>
              </w:rPr>
            </w:pPr>
          </w:p>
        </w:tc>
      </w:tr>
      <w:tr w:rsidR="00413F18" w:rsidRPr="001800E2">
        <w:tc>
          <w:tcPr>
            <w:tcW w:w="9704" w:type="dxa"/>
            <w:gridSpan w:val="2"/>
            <w:shd w:val="clear" w:color="auto" w:fill="auto"/>
          </w:tcPr>
          <w:p w:rsidR="00413F18" w:rsidRPr="001800E2" w:rsidRDefault="00413F18" w:rsidP="001800E2">
            <w:pPr>
              <w:jc w:val="both"/>
              <w:rPr>
                <w:b/>
                <w:i/>
                <w:iCs/>
              </w:rPr>
            </w:pPr>
            <w:r w:rsidRPr="001800E2">
              <w:rPr>
                <w:b/>
                <w:i/>
                <w:iCs/>
              </w:rPr>
              <w:t>Итоговая аттестация</w:t>
            </w:r>
            <w:r w:rsidR="00E173DC" w:rsidRPr="001800E2">
              <w:rPr>
                <w:i/>
                <w:iCs/>
              </w:rPr>
              <w:t xml:space="preserve"> </w:t>
            </w:r>
            <w:r w:rsidR="001309F1" w:rsidRPr="001800E2">
              <w:rPr>
                <w:iCs/>
              </w:rPr>
              <w:t xml:space="preserve"> </w:t>
            </w:r>
            <w:r w:rsidR="00C957DF" w:rsidRPr="001800E2">
              <w:rPr>
                <w:iCs/>
              </w:rPr>
              <w:t xml:space="preserve"> - </w:t>
            </w:r>
            <w:r w:rsidR="00C957DF" w:rsidRPr="001800E2">
              <w:rPr>
                <w:b/>
                <w:iCs/>
              </w:rPr>
              <w:t xml:space="preserve">   экзамен</w:t>
            </w:r>
          </w:p>
        </w:tc>
      </w:tr>
    </w:tbl>
    <w:p w:rsidR="002D0793" w:rsidRPr="001800E2" w:rsidRDefault="002D0793" w:rsidP="001800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2D0793" w:rsidRPr="001800E2">
          <w:pgSz w:w="11906" w:h="16838"/>
          <w:pgMar w:top="1134" w:right="850" w:bottom="1134" w:left="1701" w:header="708" w:footer="708" w:gutter="0"/>
          <w:cols w:space="720"/>
        </w:sectPr>
      </w:pPr>
    </w:p>
    <w:p w:rsidR="00AA27E4" w:rsidRPr="001800E2" w:rsidRDefault="00AA27E4" w:rsidP="00AA2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1800E2">
        <w:rPr>
          <w:b/>
          <w:caps/>
        </w:rPr>
        <w:lastRenderedPageBreak/>
        <w:t xml:space="preserve">2.2. </w:t>
      </w:r>
      <w:r w:rsidRPr="001800E2">
        <w:rPr>
          <w:b/>
        </w:rPr>
        <w:t>Примерный тематический план</w:t>
      </w:r>
      <w:r w:rsidR="004444D8" w:rsidRPr="001800E2">
        <w:rPr>
          <w:b/>
        </w:rPr>
        <w:t xml:space="preserve"> и содержание междисциплинарного курса  «Защита и автоматика линий электропередач, электростанций, подстанций и потребителей электроэнергии</w:t>
      </w:r>
      <w:r w:rsidRPr="001800E2">
        <w:rPr>
          <w:b/>
        </w:rPr>
        <w:t>»</w:t>
      </w:r>
    </w:p>
    <w:p w:rsidR="00AA27E4" w:rsidRPr="001800E2" w:rsidRDefault="00AA27E4" w:rsidP="00AA2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tbl>
      <w:tblPr>
        <w:tblW w:w="14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8"/>
        <w:gridCol w:w="4572"/>
        <w:gridCol w:w="1310"/>
        <w:gridCol w:w="1370"/>
      </w:tblGrid>
      <w:tr w:rsidR="00BC2635" w:rsidRPr="001800E2" w:rsidTr="007F2098">
        <w:trPr>
          <w:trHeight w:val="650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Pr="001800E2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0E2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Pr="001800E2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0E2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r w:rsidR="00D764E1" w:rsidRPr="001800E2">
              <w:rPr>
                <w:b/>
                <w:bCs/>
                <w:color w:val="000000"/>
              </w:rPr>
              <w:t>студентов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Pr="001800E2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0E2">
              <w:rPr>
                <w:b/>
                <w:bCs/>
              </w:rPr>
              <w:t>Объем часов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Pr="001800E2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0E2">
              <w:rPr>
                <w:b/>
                <w:bCs/>
              </w:rPr>
              <w:t>Уровень освоения</w:t>
            </w:r>
          </w:p>
        </w:tc>
      </w:tr>
      <w:tr w:rsidR="00BC2635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</w:t>
            </w:r>
          </w:p>
        </w:tc>
      </w:tr>
      <w:tr w:rsidR="00BC2635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1. </w:t>
            </w:r>
            <w:r w:rsidR="00A03988">
              <w:rPr>
                <w:rFonts w:eastAsia="Calibri"/>
                <w:b/>
                <w:bCs/>
              </w:rPr>
              <w:t>Защита от замыканий на землю в электрических сетях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A03988" w:rsidP="00D30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3</w:t>
            </w:r>
            <w:r w:rsidR="00D30FD9">
              <w:rPr>
                <w:b/>
                <w:bCs/>
              </w:rPr>
              <w:t>0/</w:t>
            </w:r>
            <w:r w:rsidR="001907A8">
              <w:rPr>
                <w:b/>
                <w:bCs/>
              </w:rPr>
              <w:t>6</w:t>
            </w:r>
            <w:r>
              <w:rPr>
                <w:b/>
                <w:bCs/>
              </w:rPr>
              <w:t>/</w:t>
            </w:r>
            <w:r w:rsidR="001907A8">
              <w:rPr>
                <w:b/>
                <w:bCs/>
              </w:rPr>
              <w:t>24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A27E4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C2635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C61709" w:rsidP="00435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1.1</w:t>
            </w:r>
            <w:r w:rsidR="00C410FF">
              <w:rPr>
                <w:rFonts w:eastAsia="Calibri"/>
                <w:bCs/>
              </w:rPr>
              <w:t>.</w:t>
            </w:r>
            <w:r w:rsidR="00A03988">
              <w:rPr>
                <w:rFonts w:eastAsia="Calibri"/>
                <w:bCs/>
              </w:rPr>
              <w:t xml:space="preserve"> Введение. Задачи предмета. </w:t>
            </w:r>
            <w:r w:rsidR="00435C14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435C14" w:rsidP="00B57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Основные сведения, термины, определения. Задачи предмета.</w:t>
            </w:r>
            <w:r w:rsidR="00B57B85">
              <w:rPr>
                <w:rFonts w:eastAsia="Calibri"/>
                <w:bCs/>
              </w:rPr>
              <w:t xml:space="preserve"> </w:t>
            </w:r>
            <w:r w:rsidR="00C6170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A03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35C14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14" w:rsidRDefault="00435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1.2. Назначение защит от замыканий на землю.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14" w:rsidRDefault="00435C14" w:rsidP="00B57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Общее понятие о замыканиях на землю, виды замыканий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14" w:rsidRDefault="00435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14" w:rsidRDefault="00435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2635" w:rsidTr="007F2098">
        <w:trPr>
          <w:trHeight w:val="712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1</w:t>
            </w:r>
            <w:r w:rsidR="00435C14">
              <w:rPr>
                <w:rFonts w:eastAsia="Calibri"/>
                <w:bCs/>
              </w:rPr>
              <w:t>.3</w:t>
            </w:r>
            <w:r w:rsidR="00C410FF">
              <w:rPr>
                <w:rFonts w:eastAsia="Calibri"/>
                <w:bCs/>
              </w:rPr>
              <w:t>.</w:t>
            </w:r>
            <w:r w:rsidR="00C61709">
              <w:rPr>
                <w:rFonts w:eastAsia="Calibri"/>
                <w:bCs/>
              </w:rPr>
              <w:t xml:space="preserve"> </w:t>
            </w:r>
            <w:r w:rsidR="00A03988">
              <w:rPr>
                <w:rFonts w:eastAsia="Calibri"/>
                <w:bCs/>
              </w:rPr>
              <w:t>Защита от однофазных замыканий на землю в сети с изолированной нейтралью.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B57B85" w:rsidP="00B57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Основные условия замыканий на землю с изолированной нейтралью, векторные диаграммы.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85" w:rsidRDefault="00B57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A27E4" w:rsidRDefault="00D30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2635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9" w:rsidRDefault="00435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1.4</w:t>
            </w:r>
            <w:r w:rsidR="00C410FF">
              <w:rPr>
                <w:rFonts w:eastAsia="Calibri"/>
                <w:bCs/>
              </w:rPr>
              <w:t>.</w:t>
            </w:r>
            <w:r w:rsidR="00C61709">
              <w:rPr>
                <w:rFonts w:eastAsia="Calibri"/>
                <w:bCs/>
              </w:rPr>
              <w:t xml:space="preserve"> </w:t>
            </w:r>
            <w:r w:rsidR="00A03988">
              <w:rPr>
                <w:rFonts w:eastAsia="Calibri"/>
                <w:bCs/>
              </w:rPr>
              <w:t>Требования к защите от однофазных замыканий на землю.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9" w:rsidRDefault="00B57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Особые требования к защите от замыкания.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9" w:rsidRDefault="00D30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9" w:rsidRDefault="00C617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2635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9" w:rsidRDefault="00435C14" w:rsidP="00A03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1.5</w:t>
            </w:r>
            <w:r w:rsidR="00C410FF">
              <w:rPr>
                <w:rFonts w:eastAsia="Calibri"/>
                <w:bCs/>
              </w:rPr>
              <w:t>.</w:t>
            </w:r>
            <w:r w:rsidR="007D2E8E">
              <w:rPr>
                <w:rFonts w:eastAsia="Calibri"/>
                <w:bCs/>
              </w:rPr>
              <w:t xml:space="preserve"> </w:t>
            </w:r>
            <w:r w:rsidR="00A03988">
              <w:rPr>
                <w:rFonts w:eastAsia="Calibri"/>
                <w:bCs/>
              </w:rPr>
              <w:t>Выполнение защит.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9" w:rsidRDefault="00B57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Выполнение защит с использованием нулевой последовательности, схемы.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9" w:rsidRDefault="00A03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9" w:rsidRDefault="00C617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2635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9" w:rsidRDefault="00435C14" w:rsidP="007F0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1.6</w:t>
            </w:r>
            <w:r w:rsidR="00C410FF">
              <w:rPr>
                <w:rFonts w:eastAsia="Calibri"/>
                <w:bCs/>
              </w:rPr>
              <w:t>.</w:t>
            </w:r>
            <w:r w:rsidR="007D2E8E">
              <w:rPr>
                <w:rFonts w:eastAsia="Calibri"/>
                <w:bCs/>
              </w:rPr>
              <w:t xml:space="preserve"> </w:t>
            </w:r>
            <w:r w:rsidR="00A03988">
              <w:rPr>
                <w:rFonts w:eastAsia="Calibri"/>
                <w:bCs/>
              </w:rPr>
              <w:t>Оценка токовой защиты нулевой последовательности в сети с изолированной нейтралью.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9" w:rsidRDefault="00B57B85" w:rsidP="00B57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Достоинства и недостатки токовой защиты.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9" w:rsidRDefault="00A03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09" w:rsidRDefault="00C617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03988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8" w:rsidRDefault="00435C14" w:rsidP="007F0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1.7</w:t>
            </w:r>
            <w:r w:rsidR="00A03988">
              <w:rPr>
                <w:rFonts w:eastAsia="Calibri"/>
                <w:bCs/>
              </w:rPr>
              <w:t>. Защита от однофазных коротких замыканий на землю в сети с глухозаземленной нейтралью.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8" w:rsidRDefault="00B57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Защита от замыканий на землю с глухозаземленной нейтралью.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8" w:rsidRDefault="00A03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8" w:rsidRDefault="00A03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03988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8" w:rsidRDefault="00435C14" w:rsidP="007F0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1.8</w:t>
            </w:r>
            <w:r w:rsidR="006956E7">
              <w:rPr>
                <w:rFonts w:eastAsia="Calibri"/>
                <w:bCs/>
              </w:rPr>
              <w:t>. Особенности сетей с глухозаземленной нейтралью.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8" w:rsidRDefault="00435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Особенности сетей с глухозаземленной нейтралью.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8" w:rsidRDefault="00695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88" w:rsidRDefault="00A039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F5340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435C14" w:rsidP="007F0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1.9</w:t>
            </w:r>
            <w:r w:rsidR="000F5340">
              <w:rPr>
                <w:rFonts w:eastAsia="Calibri"/>
                <w:bCs/>
              </w:rPr>
              <w:t>. Схема и принцип действия МТЗ нулевой последовательности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435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Описание схемы и принципа действия МТЗ нулевой последовательности.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0F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0F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F5340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435C14" w:rsidP="007F0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1.10</w:t>
            </w:r>
            <w:r w:rsidR="000F5340">
              <w:rPr>
                <w:rFonts w:eastAsia="Calibri"/>
                <w:bCs/>
              </w:rPr>
              <w:t>. Выбор уставок МТЗ нулевой последовательности.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435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Основные принципы выбора уставок МТЗ.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0F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0F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F5340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435C14" w:rsidP="007F0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1.11</w:t>
            </w:r>
            <w:r w:rsidR="000F5340">
              <w:rPr>
                <w:rFonts w:eastAsia="Calibri"/>
                <w:bCs/>
              </w:rPr>
              <w:t xml:space="preserve">. </w:t>
            </w:r>
            <w:r w:rsidR="00AD7622">
              <w:rPr>
                <w:rFonts w:eastAsia="Calibri"/>
                <w:bCs/>
              </w:rPr>
              <w:t>Защита кабельных линий.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435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Защита кабельных линий.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0F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0F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F5340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435C14" w:rsidP="007F0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1.12</w:t>
            </w:r>
            <w:r w:rsidR="000F5340">
              <w:rPr>
                <w:rFonts w:eastAsia="Calibri"/>
                <w:bCs/>
              </w:rPr>
              <w:t>. Другие типы защит нулевой последовательности.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435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Типы защит нулевой последовательности.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0F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0F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F5340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435C14" w:rsidP="007F0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Тема 1.13</w:t>
            </w:r>
            <w:r w:rsidR="000F5340">
              <w:rPr>
                <w:rFonts w:eastAsia="Calibri"/>
                <w:bCs/>
              </w:rPr>
              <w:t xml:space="preserve">. </w:t>
            </w:r>
            <w:r w:rsidR="00AD7622">
              <w:rPr>
                <w:rFonts w:eastAsia="Calibri"/>
                <w:bCs/>
              </w:rPr>
              <w:t>Защита автоматическими выключателями и плавкими предохранителями.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435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Конструкции и основные принципы выбора автоматов, проверка на селективность отключения.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14" w:rsidRDefault="00435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0F5340" w:rsidRDefault="000F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0F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F5340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435C14" w:rsidP="007F0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Тема 1.14</w:t>
            </w:r>
            <w:r w:rsidR="000F5340">
              <w:rPr>
                <w:rFonts w:eastAsia="Calibri"/>
                <w:bCs/>
              </w:rPr>
              <w:t>. Принцип действия и схемы АВР на секционном выключателе.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435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Описание схемы АВР и принципа действия.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0F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40" w:rsidRDefault="000F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2635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Pr="007D2E8E" w:rsidRDefault="00EF2619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Pr="007D2E8E" w:rsidRDefault="000F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/>
                <w:bCs/>
              </w:rPr>
              <w:t>Контрольная работа</w:t>
            </w:r>
            <w:r w:rsidR="00EF2619" w:rsidRPr="008F25ED">
              <w:rPr>
                <w:bCs/>
              </w:rPr>
              <w:t xml:space="preserve"> </w:t>
            </w:r>
            <w:r>
              <w:rPr>
                <w:bCs/>
              </w:rPr>
              <w:t>по теме: «</w:t>
            </w:r>
            <w:r>
              <w:rPr>
                <w:rFonts w:eastAsia="Calibri"/>
                <w:b/>
                <w:bCs/>
              </w:rPr>
              <w:t>Защита от замыканий на землю в электрических сетях</w:t>
            </w:r>
            <w:r w:rsidR="00EF2619">
              <w:rPr>
                <w:bCs/>
              </w:rPr>
              <w:t>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8F2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>
            <w:pPr>
              <w:rPr>
                <w:bCs/>
              </w:rPr>
            </w:pPr>
          </w:p>
        </w:tc>
      </w:tr>
      <w:tr w:rsidR="001907A8" w:rsidTr="007F2098">
        <w:tc>
          <w:tcPr>
            <w:tcW w:w="7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7A8" w:rsidRDefault="001907A8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A8" w:rsidRPr="001907A8" w:rsidRDefault="00190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907A8">
              <w:rPr>
                <w:b/>
                <w:bCs/>
              </w:rPr>
              <w:t xml:space="preserve"> Лабораторно-практическое занятие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A8" w:rsidRDefault="001907A8" w:rsidP="009A26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A8" w:rsidRDefault="001907A8">
            <w:pPr>
              <w:rPr>
                <w:bCs/>
              </w:rPr>
            </w:pPr>
          </w:p>
        </w:tc>
      </w:tr>
      <w:tr w:rsidR="001907A8" w:rsidTr="007F2098">
        <w:tc>
          <w:tcPr>
            <w:tcW w:w="7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7A8" w:rsidRDefault="001907A8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A8" w:rsidRDefault="00190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1.Изучение методов и определение мест повреждения в кабельных линиях.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A8" w:rsidRPr="009A265B" w:rsidRDefault="00190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A8" w:rsidRDefault="001907A8">
            <w:pPr>
              <w:rPr>
                <w:bCs/>
              </w:rPr>
            </w:pPr>
          </w:p>
        </w:tc>
      </w:tr>
      <w:tr w:rsidR="001907A8" w:rsidTr="007F2098">
        <w:tc>
          <w:tcPr>
            <w:tcW w:w="7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A8" w:rsidRDefault="001907A8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A8" w:rsidRPr="00206D96" w:rsidRDefault="00190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06D96">
              <w:rPr>
                <w:b/>
                <w:bCs/>
              </w:rPr>
              <w:t>Тематика внеаудиторной самостоятельной работы</w:t>
            </w:r>
          </w:p>
          <w:p w:rsidR="001907A8" w:rsidRPr="007D2E8E" w:rsidRDefault="00206D96" w:rsidP="006C3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  <w:r>
              <w:rPr>
                <w:bCs/>
              </w:rPr>
              <w:t>Подготовить рефераты на темы: «Причины возникновения и последствия коротких замыканий», «Основные соотношения между токами при трехфазном КЗ», Сопротивления элементов цепи трехфазного КЗ», Сопротивления обратной и нулевой последовательности».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A8" w:rsidRDefault="00190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907A8" w:rsidRDefault="001907A8" w:rsidP="008E1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907A8" w:rsidRDefault="001907A8" w:rsidP="008E1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27D26" w:rsidRDefault="00A27D26" w:rsidP="008E1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907A8" w:rsidRDefault="001907A8" w:rsidP="008E1E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A8" w:rsidRDefault="001907A8">
            <w:pPr>
              <w:rPr>
                <w:bCs/>
              </w:rPr>
            </w:pPr>
          </w:p>
        </w:tc>
      </w:tr>
      <w:tr w:rsidR="00BC2635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7D2E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2. </w:t>
            </w:r>
            <w:r w:rsidR="000F5340">
              <w:rPr>
                <w:b/>
                <w:bCs/>
              </w:rPr>
              <w:t>Защита силовых трансформаторов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190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26/24</w:t>
            </w:r>
            <w:r w:rsidR="000F5340">
              <w:rPr>
                <w:b/>
                <w:bCs/>
              </w:rPr>
              <w:t>/</w:t>
            </w: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>
            <w:pPr>
              <w:rPr>
                <w:bCs/>
              </w:rPr>
            </w:pPr>
          </w:p>
        </w:tc>
      </w:tr>
      <w:tr w:rsidR="00BC2635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>
            <w:pPr>
              <w:rPr>
                <w:bCs/>
              </w:rPr>
            </w:pPr>
            <w:r>
              <w:rPr>
                <w:bCs/>
              </w:rPr>
              <w:t>Тема 2.1</w:t>
            </w:r>
            <w:r w:rsidR="00C410FF">
              <w:rPr>
                <w:bCs/>
              </w:rPr>
              <w:t>.</w:t>
            </w:r>
            <w:r w:rsidR="007D2E8E">
              <w:rPr>
                <w:bCs/>
              </w:rPr>
              <w:t xml:space="preserve"> </w:t>
            </w:r>
            <w:r w:rsidR="000F5340">
              <w:rPr>
                <w:bCs/>
              </w:rPr>
              <w:t>Основные виды повреждений и аномальных режимов работы трансформаторов.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E02D96" w:rsidP="00435C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Виды повреждений, виды замыканий, аномальные режимы работы трансформаторов.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96" w:rsidRDefault="00E02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A27E4" w:rsidRDefault="000F5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>
            <w:pPr>
              <w:rPr>
                <w:bCs/>
              </w:rPr>
            </w:pPr>
          </w:p>
        </w:tc>
      </w:tr>
      <w:tr w:rsidR="00BC2635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 w:rsidP="00C410FF">
            <w:pPr>
              <w:rPr>
                <w:bCs/>
              </w:rPr>
            </w:pPr>
            <w:r>
              <w:rPr>
                <w:bCs/>
              </w:rPr>
              <w:t>Тема 2.2</w:t>
            </w:r>
            <w:r w:rsidR="00C410FF">
              <w:rPr>
                <w:bCs/>
              </w:rPr>
              <w:t xml:space="preserve">. </w:t>
            </w:r>
            <w:r w:rsidR="000F5340">
              <w:rPr>
                <w:bCs/>
              </w:rPr>
              <w:t>Защита трансформаторов от междуфазных коротких замыканий в обмотках и их выводах.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E02D96" w:rsidP="00E02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Понятия о токовой отсечке, правила установки.</w:t>
            </w:r>
            <w:r w:rsidR="00C410FF">
              <w:rPr>
                <w:bCs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F" w:rsidRDefault="00C41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A27E4" w:rsidRDefault="000F5340" w:rsidP="00E02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>
            <w:pPr>
              <w:rPr>
                <w:bCs/>
              </w:rPr>
            </w:pPr>
          </w:p>
        </w:tc>
      </w:tr>
      <w:tr w:rsidR="00BC2635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F" w:rsidRDefault="00C410FF" w:rsidP="00C410FF">
            <w:pPr>
              <w:rPr>
                <w:bCs/>
              </w:rPr>
            </w:pPr>
            <w:r>
              <w:rPr>
                <w:bCs/>
              </w:rPr>
              <w:t xml:space="preserve">Тема 2.3. </w:t>
            </w:r>
            <w:r w:rsidR="00AB1612">
              <w:rPr>
                <w:bCs/>
              </w:rPr>
              <w:t>Виды защит.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F" w:rsidRDefault="00E02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График и схема принципа действия токовой отсечки трансформатора.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F" w:rsidRDefault="00AB1612" w:rsidP="00E02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F" w:rsidRDefault="00C410FF">
            <w:pPr>
              <w:rPr>
                <w:bCs/>
              </w:rPr>
            </w:pPr>
          </w:p>
        </w:tc>
      </w:tr>
      <w:tr w:rsidR="00BC2635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F" w:rsidRDefault="00C410FF" w:rsidP="00C410FF">
            <w:pPr>
              <w:rPr>
                <w:bCs/>
              </w:rPr>
            </w:pPr>
            <w:r>
              <w:rPr>
                <w:bCs/>
              </w:rPr>
              <w:t xml:space="preserve">Тема 2.4. </w:t>
            </w:r>
            <w:r w:rsidR="00AB1612">
              <w:rPr>
                <w:bCs/>
              </w:rPr>
              <w:t>Токи небаланса в дифференциальной защите трансформаторов.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F" w:rsidRDefault="00E02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Устройства  и особенности выполнения дифференциальной защиты трансформаторов.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96" w:rsidRDefault="00E02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410FF" w:rsidRDefault="00AB1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F" w:rsidRDefault="00C410FF">
            <w:pPr>
              <w:rPr>
                <w:bCs/>
              </w:rPr>
            </w:pPr>
          </w:p>
        </w:tc>
      </w:tr>
      <w:tr w:rsidR="00BC2635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F" w:rsidRDefault="00F15BE2" w:rsidP="00C410FF">
            <w:pPr>
              <w:rPr>
                <w:bCs/>
              </w:rPr>
            </w:pPr>
            <w:r>
              <w:rPr>
                <w:bCs/>
              </w:rPr>
              <w:t xml:space="preserve">Тема 2.5. </w:t>
            </w:r>
            <w:r w:rsidR="00AB1612">
              <w:rPr>
                <w:bCs/>
              </w:rPr>
              <w:t>Расчет дифференциальной защиты трансформаторов.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0FF" w:rsidRDefault="00E02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Расчет дифференциальной защиты трансформаторов.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E2" w:rsidRDefault="00AB1612" w:rsidP="00E02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0FF" w:rsidRDefault="00C410FF">
            <w:pPr>
              <w:rPr>
                <w:bCs/>
              </w:rPr>
            </w:pPr>
          </w:p>
        </w:tc>
      </w:tr>
      <w:tr w:rsidR="00BC2635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F15BE2">
            <w:pPr>
              <w:rPr>
                <w:bCs/>
              </w:rPr>
            </w:pPr>
            <w:r>
              <w:rPr>
                <w:bCs/>
              </w:rPr>
              <w:t xml:space="preserve">Тема 2.6. </w:t>
            </w:r>
            <w:r w:rsidR="00AB1612">
              <w:rPr>
                <w:bCs/>
              </w:rPr>
              <w:t>Защита трансформаторов от внешних коротких замыканий.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Pr="00F15BE2" w:rsidRDefault="00E02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Виды защит, принципиальная схема защиты.</w:t>
            </w:r>
            <w:r w:rsidR="00F15BE2" w:rsidRPr="00F15BE2">
              <w:rPr>
                <w:bCs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AB1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>
            <w:pPr>
              <w:rPr>
                <w:bCs/>
              </w:rPr>
            </w:pPr>
          </w:p>
        </w:tc>
      </w:tr>
      <w:tr w:rsidR="00BC2635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E2" w:rsidRDefault="00F15BE2">
            <w:pPr>
              <w:rPr>
                <w:bCs/>
              </w:rPr>
            </w:pPr>
            <w:r>
              <w:rPr>
                <w:bCs/>
              </w:rPr>
              <w:t xml:space="preserve">Тема 2.7. </w:t>
            </w:r>
            <w:r w:rsidR="00AB1612">
              <w:rPr>
                <w:bCs/>
              </w:rPr>
              <w:t>Защита трансформаторов от перегрузки.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E2" w:rsidRPr="00F15BE2" w:rsidRDefault="00E02D96" w:rsidP="00E02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Принцип действия защиты от перегрузки.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E2" w:rsidRDefault="00AB1612" w:rsidP="00E02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E2" w:rsidRDefault="00F15BE2">
            <w:pPr>
              <w:rPr>
                <w:bCs/>
              </w:rPr>
            </w:pPr>
          </w:p>
        </w:tc>
      </w:tr>
      <w:tr w:rsidR="00BC2635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E2" w:rsidRDefault="00F15BE2" w:rsidP="00AB1612">
            <w:pPr>
              <w:rPr>
                <w:bCs/>
              </w:rPr>
            </w:pPr>
            <w:r>
              <w:rPr>
                <w:bCs/>
              </w:rPr>
              <w:t xml:space="preserve">Тема 2.8. </w:t>
            </w:r>
            <w:r w:rsidR="00AB1612">
              <w:rPr>
                <w:bCs/>
              </w:rPr>
              <w:t>Газовая защита трансформаторов.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E2" w:rsidRPr="00F15BE2" w:rsidRDefault="00E02D96" w:rsidP="003F7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Основные сведения о газовой защите </w:t>
            </w:r>
            <w:r>
              <w:rPr>
                <w:bCs/>
              </w:rPr>
              <w:lastRenderedPageBreak/>
              <w:t>трансформаторов.</w:t>
            </w:r>
            <w:r w:rsidR="003F76D3">
              <w:rPr>
                <w:bCs/>
              </w:rPr>
              <w:t xml:space="preserve"> Требования при монтаже газовой защиты.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E2" w:rsidRDefault="00E02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  <w:p w:rsidR="00EF2619" w:rsidRDefault="00EF2619" w:rsidP="00EF2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E2" w:rsidRDefault="00F15BE2">
            <w:pPr>
              <w:rPr>
                <w:bCs/>
              </w:rPr>
            </w:pPr>
          </w:p>
        </w:tc>
      </w:tr>
      <w:tr w:rsidR="00AB1612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12" w:rsidRDefault="00AB1612" w:rsidP="00AB1612">
            <w:pPr>
              <w:rPr>
                <w:bCs/>
              </w:rPr>
            </w:pPr>
            <w:r>
              <w:rPr>
                <w:bCs/>
              </w:rPr>
              <w:lastRenderedPageBreak/>
              <w:t>Тема 2.9. Назначение и принцип действия газовой защиты.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2" w:rsidRDefault="003F7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Назначение и принцип действия газовой защиты. Устройство газового реле.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2" w:rsidRDefault="00AB1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12" w:rsidRDefault="00AB1612">
            <w:pPr>
              <w:rPr>
                <w:bCs/>
              </w:rPr>
            </w:pPr>
          </w:p>
        </w:tc>
      </w:tr>
      <w:tr w:rsidR="00AB1612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12" w:rsidRDefault="00AB1612" w:rsidP="00AB1612">
            <w:pPr>
              <w:rPr>
                <w:bCs/>
              </w:rPr>
            </w:pPr>
            <w:r>
              <w:rPr>
                <w:bCs/>
              </w:rPr>
              <w:t>Тема 2.10. Совершенствование конструкции газового реле.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2" w:rsidRDefault="003F7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Совершенствование конструкции газового реле с учетом эксплуатации.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2" w:rsidRDefault="00AB1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12" w:rsidRDefault="00AB1612">
            <w:pPr>
              <w:rPr>
                <w:bCs/>
              </w:rPr>
            </w:pPr>
          </w:p>
        </w:tc>
      </w:tr>
      <w:tr w:rsidR="00AB1612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12" w:rsidRDefault="00AB1612" w:rsidP="00AB1612">
            <w:pPr>
              <w:rPr>
                <w:bCs/>
              </w:rPr>
            </w:pPr>
            <w:r>
              <w:rPr>
                <w:bCs/>
              </w:rPr>
              <w:t>Тема 2.11. Схема защиты цехового трансформатора.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2" w:rsidRDefault="003F7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Описание принципиальной схемы защиты цехового трансформатора.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2" w:rsidRDefault="00AB1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12" w:rsidRDefault="00AB1612">
            <w:pPr>
              <w:rPr>
                <w:bCs/>
              </w:rPr>
            </w:pPr>
          </w:p>
        </w:tc>
      </w:tr>
      <w:tr w:rsidR="00AB1612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12" w:rsidRDefault="00AB1612" w:rsidP="00AB1612">
            <w:pPr>
              <w:rPr>
                <w:bCs/>
              </w:rPr>
            </w:pPr>
            <w:r>
              <w:rPr>
                <w:bCs/>
              </w:rPr>
              <w:t>Тема 2.12. Принцип действия и схема АВР трансформаторов.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2" w:rsidRDefault="003F7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Описание схемы и принципа действия  АВР трансформаторов.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12" w:rsidRDefault="00AB16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612" w:rsidRDefault="00AB1612">
            <w:pPr>
              <w:rPr>
                <w:bCs/>
              </w:rPr>
            </w:pPr>
          </w:p>
        </w:tc>
      </w:tr>
      <w:tr w:rsidR="00BC2635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E2" w:rsidRDefault="00AB1612">
            <w:pPr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E2" w:rsidRPr="00EF2619" w:rsidRDefault="00EF2619" w:rsidP="00F52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  <w:r w:rsidR="00AB1612">
              <w:rPr>
                <w:b/>
                <w:bCs/>
              </w:rPr>
              <w:t xml:space="preserve">Контрольная работа  </w:t>
            </w:r>
            <w:r w:rsidR="00AB1612">
              <w:rPr>
                <w:bCs/>
              </w:rPr>
              <w:t>по теме: «</w:t>
            </w:r>
            <w:r w:rsidR="00F52644" w:rsidRPr="00F52644">
              <w:rPr>
                <w:bCs/>
              </w:rPr>
              <w:t>Защита силовых трансформаторов</w:t>
            </w:r>
            <w:r w:rsidR="00AB1612" w:rsidRPr="00F52644">
              <w:rPr>
                <w:bCs/>
              </w:rPr>
              <w:t>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E2" w:rsidRDefault="00EF2619" w:rsidP="003F7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E2" w:rsidRDefault="00F15BE2">
            <w:pPr>
              <w:rPr>
                <w:bCs/>
              </w:rPr>
            </w:pPr>
          </w:p>
        </w:tc>
      </w:tr>
      <w:tr w:rsidR="001907A8" w:rsidTr="007F2098">
        <w:tc>
          <w:tcPr>
            <w:tcW w:w="7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7A8" w:rsidRDefault="001907A8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A8" w:rsidRPr="001907A8" w:rsidRDefault="00190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1907A8">
              <w:rPr>
                <w:b/>
                <w:bCs/>
              </w:rPr>
              <w:t>Лабораторно-практическое занятие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A8" w:rsidRPr="00214DBC" w:rsidRDefault="001907A8" w:rsidP="009A26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A8" w:rsidRDefault="001907A8">
            <w:pPr>
              <w:rPr>
                <w:bCs/>
              </w:rPr>
            </w:pPr>
          </w:p>
        </w:tc>
      </w:tr>
      <w:tr w:rsidR="001907A8" w:rsidTr="007F2098">
        <w:tc>
          <w:tcPr>
            <w:tcW w:w="7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7A8" w:rsidRDefault="001907A8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A8" w:rsidRPr="008E2F9C" w:rsidRDefault="00190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1.Испытание силовых трансформаторов после ремонта.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A8" w:rsidRPr="008E2F9C" w:rsidRDefault="001907A8" w:rsidP="009A26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A8" w:rsidRDefault="001907A8">
            <w:pPr>
              <w:rPr>
                <w:bCs/>
              </w:rPr>
            </w:pPr>
          </w:p>
        </w:tc>
      </w:tr>
      <w:tr w:rsidR="001907A8" w:rsidTr="007F2098">
        <w:tc>
          <w:tcPr>
            <w:tcW w:w="7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7A8" w:rsidRDefault="001907A8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A8" w:rsidRPr="009A265B" w:rsidRDefault="00190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A265B">
              <w:rPr>
                <w:bCs/>
                <w:color w:val="000000"/>
              </w:rPr>
              <w:t>1.Исследование</w:t>
            </w:r>
            <w:r>
              <w:rPr>
                <w:bCs/>
                <w:color w:val="000000"/>
              </w:rPr>
              <w:t xml:space="preserve"> трансформатора на холостом ходу.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A8" w:rsidRPr="009A265B" w:rsidRDefault="001907A8" w:rsidP="009A26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A8" w:rsidRDefault="001907A8">
            <w:pPr>
              <w:rPr>
                <w:bCs/>
              </w:rPr>
            </w:pPr>
          </w:p>
        </w:tc>
      </w:tr>
      <w:tr w:rsidR="001907A8" w:rsidTr="007F2098">
        <w:tc>
          <w:tcPr>
            <w:tcW w:w="7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7A8" w:rsidRDefault="001907A8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A8" w:rsidRPr="009A265B" w:rsidRDefault="00190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9A265B">
              <w:rPr>
                <w:bCs/>
                <w:color w:val="000000"/>
              </w:rPr>
              <w:t>2.Исследование трансформатора под нагрузкой (1-я обмотка).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A8" w:rsidRPr="009A265B" w:rsidRDefault="001907A8" w:rsidP="009A26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A8" w:rsidRDefault="001907A8">
            <w:pPr>
              <w:rPr>
                <w:bCs/>
              </w:rPr>
            </w:pPr>
          </w:p>
        </w:tc>
      </w:tr>
      <w:tr w:rsidR="001907A8" w:rsidTr="007F2098">
        <w:tc>
          <w:tcPr>
            <w:tcW w:w="7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7A8" w:rsidRDefault="001907A8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A8" w:rsidRPr="009A265B" w:rsidRDefault="00190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3.Исследование трансформатора под нагрузкой (2-я обмотка).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A8" w:rsidRDefault="001907A8" w:rsidP="009A26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A8" w:rsidRDefault="001907A8">
            <w:pPr>
              <w:rPr>
                <w:bCs/>
              </w:rPr>
            </w:pPr>
          </w:p>
        </w:tc>
      </w:tr>
      <w:tr w:rsidR="001907A8" w:rsidTr="007F2098">
        <w:tc>
          <w:tcPr>
            <w:tcW w:w="7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A8" w:rsidRDefault="001907A8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A8" w:rsidRPr="00A27D26" w:rsidRDefault="001907A8">
            <w:pPr>
              <w:jc w:val="both"/>
              <w:rPr>
                <w:rFonts w:eastAsia="Calibri"/>
                <w:b/>
                <w:bCs/>
              </w:rPr>
            </w:pPr>
            <w:r w:rsidRPr="00A27D26">
              <w:rPr>
                <w:rFonts w:eastAsia="Calibri"/>
                <w:b/>
                <w:bCs/>
              </w:rPr>
              <w:t>Тематика внеаудиторной самостоятельной работы</w:t>
            </w:r>
          </w:p>
          <w:p w:rsidR="001907A8" w:rsidRPr="00214DBC" w:rsidRDefault="00A27D26" w:rsidP="00A27D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="Calibri"/>
                <w:bCs/>
              </w:rPr>
              <w:t>Рассмотреть самостоятельно темы: «Допустимые перегрузки трансформаторов по предельной температуре», «Выбор трансформаторов главной понижающей подстанции», «Принципы выбора единичной мощности трансформаторов цеховых подстанций».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A8" w:rsidRDefault="00190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907A8" w:rsidRDefault="00190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907A8" w:rsidRDefault="00190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907A8" w:rsidRDefault="00190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7A8" w:rsidRDefault="001907A8">
            <w:pPr>
              <w:rPr>
                <w:bCs/>
              </w:rPr>
            </w:pPr>
          </w:p>
        </w:tc>
      </w:tr>
      <w:tr w:rsidR="00BC2635" w:rsidTr="007F2098">
        <w:trPr>
          <w:trHeight w:val="624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3. </w:t>
            </w:r>
            <w:r w:rsidR="00F52644">
              <w:rPr>
                <w:b/>
                <w:bCs/>
              </w:rPr>
              <w:t>Защита электродвигателей и сборных шин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 w:rsidP="00F52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</w:p>
          <w:p w:rsidR="00E648C3" w:rsidRPr="00C13232" w:rsidRDefault="001907A8" w:rsidP="00F52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22/</w:t>
            </w:r>
            <w:r w:rsidR="00D8048A">
              <w:rPr>
                <w:b/>
                <w:bCs/>
                <w:color w:val="000000"/>
              </w:rPr>
              <w:t>36</w:t>
            </w:r>
            <w:r>
              <w:rPr>
                <w:b/>
                <w:bCs/>
                <w:color w:val="000000"/>
              </w:rPr>
              <w:t>/20</w:t>
            </w:r>
          </w:p>
          <w:p w:rsidR="00AA27E4" w:rsidRDefault="00AA2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>
            <w:pPr>
              <w:rPr>
                <w:bCs/>
              </w:rPr>
            </w:pPr>
          </w:p>
        </w:tc>
      </w:tr>
      <w:tr w:rsidR="00BC2635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>
            <w:pPr>
              <w:rPr>
                <w:bCs/>
              </w:rPr>
            </w:pPr>
            <w:r>
              <w:rPr>
                <w:bCs/>
              </w:rPr>
              <w:t>Тема 3.1</w:t>
            </w:r>
            <w:r w:rsidR="00EF2619">
              <w:rPr>
                <w:bCs/>
              </w:rPr>
              <w:t xml:space="preserve">. </w:t>
            </w:r>
            <w:r w:rsidR="00F52644">
              <w:rPr>
                <w:bCs/>
              </w:rPr>
              <w:t>Основные виды повреждений и аномальных режимов электродвигателей.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3F76D3" w:rsidP="00EF2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Виды повреждений, виды замыканий, аномальные режимы работы </w:t>
            </w:r>
            <w:r>
              <w:rPr>
                <w:bCs/>
              </w:rPr>
              <w:lastRenderedPageBreak/>
              <w:t>электродвигателей.</w:t>
            </w:r>
            <w:r w:rsidR="00EF2619">
              <w:rPr>
                <w:bCs/>
              </w:rPr>
              <w:t xml:space="preserve">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6D3" w:rsidRDefault="003F76D3" w:rsidP="00EF2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A27E4" w:rsidRDefault="00F52644" w:rsidP="00EF2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>
            <w:pPr>
              <w:rPr>
                <w:bCs/>
              </w:rPr>
            </w:pPr>
          </w:p>
        </w:tc>
      </w:tr>
      <w:tr w:rsidR="00BC2635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 w:rsidP="00F52644">
            <w:pPr>
              <w:rPr>
                <w:bCs/>
              </w:rPr>
            </w:pPr>
            <w:r>
              <w:rPr>
                <w:bCs/>
              </w:rPr>
              <w:lastRenderedPageBreak/>
              <w:t>Тема 3.2</w:t>
            </w:r>
            <w:r w:rsidR="00EF2619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="00F52644">
              <w:rPr>
                <w:bCs/>
              </w:rPr>
              <w:t>Защита электродвигателей от междуфазных коротких замыканий.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3F7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Защита электродвигателей от КЗ, принципиальная схема защиты.</w:t>
            </w:r>
            <w:r w:rsidR="00EF2619">
              <w:rPr>
                <w:bCs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F52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>
            <w:pPr>
              <w:rPr>
                <w:bCs/>
              </w:rPr>
            </w:pPr>
          </w:p>
        </w:tc>
      </w:tr>
      <w:tr w:rsidR="00EF2619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19" w:rsidRDefault="00EF2619">
            <w:pPr>
              <w:rPr>
                <w:bCs/>
              </w:rPr>
            </w:pPr>
            <w:r>
              <w:rPr>
                <w:bCs/>
              </w:rPr>
              <w:t xml:space="preserve">Тема 3.3. </w:t>
            </w:r>
            <w:r w:rsidR="00F52644">
              <w:rPr>
                <w:bCs/>
              </w:rPr>
              <w:t>Защита электродвигателей от перегрузки.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19" w:rsidRDefault="003F76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Причины перегрузки, условия</w:t>
            </w:r>
            <w:r w:rsidR="00CB0E24">
              <w:rPr>
                <w:bCs/>
              </w:rPr>
              <w:t xml:space="preserve"> применения защиты, недостатки. Схема защиты.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19" w:rsidRDefault="00F52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19" w:rsidRDefault="00EF2619">
            <w:pPr>
              <w:rPr>
                <w:bCs/>
              </w:rPr>
            </w:pPr>
          </w:p>
        </w:tc>
      </w:tr>
      <w:tr w:rsidR="00EF2619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19" w:rsidRDefault="00EF2619" w:rsidP="00F52644">
            <w:pPr>
              <w:rPr>
                <w:bCs/>
              </w:rPr>
            </w:pPr>
            <w:r>
              <w:rPr>
                <w:bCs/>
              </w:rPr>
              <w:t xml:space="preserve">Тема 3.4. </w:t>
            </w:r>
            <w:r w:rsidR="00F52644">
              <w:rPr>
                <w:bCs/>
              </w:rPr>
              <w:t>Защита электродвигателей от понижения напряжения.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19" w:rsidRDefault="00CB0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Условия применения защиты, принципиальная схема защиты.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19" w:rsidRDefault="00F52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19" w:rsidRDefault="00EF2619">
            <w:pPr>
              <w:rPr>
                <w:bCs/>
              </w:rPr>
            </w:pPr>
          </w:p>
        </w:tc>
      </w:tr>
      <w:tr w:rsidR="00EF2619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19" w:rsidRDefault="00BC2635" w:rsidP="00F52644">
            <w:pPr>
              <w:rPr>
                <w:bCs/>
              </w:rPr>
            </w:pPr>
            <w:r>
              <w:rPr>
                <w:bCs/>
              </w:rPr>
              <w:t xml:space="preserve">Тема 3.5. </w:t>
            </w:r>
            <w:r w:rsidR="00F52644">
              <w:rPr>
                <w:bCs/>
              </w:rPr>
              <w:t>Защита электродвигателей от однофазных замыканий обмотки статора на землю.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619" w:rsidRDefault="00CB0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Основные условия защиты, принципиальная схема.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5" w:rsidRDefault="00F52644" w:rsidP="00CB0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619" w:rsidRDefault="00EF2619">
            <w:pPr>
              <w:rPr>
                <w:bCs/>
              </w:rPr>
            </w:pPr>
          </w:p>
        </w:tc>
      </w:tr>
      <w:tr w:rsidR="00F52644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44" w:rsidRDefault="00F52644" w:rsidP="00F52644">
            <w:pPr>
              <w:rPr>
                <w:bCs/>
              </w:rPr>
            </w:pPr>
            <w:r>
              <w:rPr>
                <w:bCs/>
              </w:rPr>
              <w:t>Тема 3.6. Особенности защиты синхронных электродвигателей.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CB0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Особенности защиты, принципиальная схема защиты СД.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44" w:rsidRDefault="00F52644">
            <w:pPr>
              <w:rPr>
                <w:bCs/>
              </w:rPr>
            </w:pPr>
          </w:p>
        </w:tc>
      </w:tr>
      <w:tr w:rsidR="00F52644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44" w:rsidRDefault="00F52644" w:rsidP="00F52644">
            <w:pPr>
              <w:rPr>
                <w:bCs/>
              </w:rPr>
            </w:pPr>
            <w:r>
              <w:rPr>
                <w:bCs/>
              </w:rPr>
              <w:t>Тема 3.7. Защита электродвигателей напряжением до 1 кВ.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CB0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Устройства защиты двигателей, схема защиты.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44" w:rsidRDefault="00F52644">
            <w:pPr>
              <w:rPr>
                <w:bCs/>
              </w:rPr>
            </w:pPr>
          </w:p>
        </w:tc>
      </w:tr>
      <w:tr w:rsidR="00F52644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44" w:rsidRDefault="00F52644" w:rsidP="00F52644">
            <w:pPr>
              <w:rPr>
                <w:bCs/>
              </w:rPr>
            </w:pPr>
            <w:r>
              <w:rPr>
                <w:bCs/>
              </w:rPr>
              <w:t>Тема 3.8. Защита сборных шин.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CB0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Особенности защиты, действующая при повреждениях шин, схема.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44" w:rsidRDefault="00F52644">
            <w:pPr>
              <w:rPr>
                <w:bCs/>
              </w:rPr>
            </w:pPr>
          </w:p>
        </w:tc>
      </w:tr>
      <w:tr w:rsidR="00F52644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44" w:rsidRDefault="00F52644" w:rsidP="00F52644">
            <w:pPr>
              <w:rPr>
                <w:bCs/>
              </w:rPr>
            </w:pPr>
            <w:r>
              <w:rPr>
                <w:bCs/>
              </w:rPr>
              <w:t>Тема 3.9. Принцип действия и схема АПВ двигателей.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CB0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Описание схемы и принципа действия АПВ двигателей.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44" w:rsidRDefault="00F52644">
            <w:pPr>
              <w:rPr>
                <w:bCs/>
              </w:rPr>
            </w:pPr>
          </w:p>
        </w:tc>
      </w:tr>
      <w:tr w:rsidR="00F52644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44" w:rsidRDefault="00F52644" w:rsidP="00F52644">
            <w:pPr>
              <w:rPr>
                <w:bCs/>
              </w:rPr>
            </w:pPr>
            <w:r>
              <w:rPr>
                <w:bCs/>
              </w:rPr>
              <w:t>Тема 3.10. Принцип действия и схема АПВ шин.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CB0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Описание схемы и принципа действия АПВ шин.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4" w:rsidRDefault="00F52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644" w:rsidRDefault="00F52644">
            <w:pPr>
              <w:rPr>
                <w:bCs/>
              </w:rPr>
            </w:pPr>
          </w:p>
        </w:tc>
      </w:tr>
      <w:tr w:rsidR="007F2098" w:rsidTr="007F2098">
        <w:tc>
          <w:tcPr>
            <w:tcW w:w="7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98" w:rsidRDefault="007F2098" w:rsidP="00205B81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7F2098" w:rsidRDefault="007F2098" w:rsidP="00205B81">
            <w:pPr>
              <w:rPr>
                <w:bCs/>
              </w:rPr>
            </w:pPr>
          </w:p>
          <w:p w:rsidR="007F2098" w:rsidRDefault="007F2098" w:rsidP="00205B81">
            <w:pPr>
              <w:rPr>
                <w:bCs/>
              </w:rPr>
            </w:pPr>
          </w:p>
          <w:p w:rsidR="007F2098" w:rsidRDefault="007F2098" w:rsidP="00205B81">
            <w:pPr>
              <w:rPr>
                <w:bCs/>
              </w:rPr>
            </w:pPr>
          </w:p>
          <w:p w:rsidR="007F2098" w:rsidRDefault="007F2098" w:rsidP="00205B81">
            <w:pPr>
              <w:rPr>
                <w:bCs/>
              </w:rPr>
            </w:pPr>
          </w:p>
          <w:p w:rsidR="007F2098" w:rsidRDefault="007F2098" w:rsidP="00205B81">
            <w:pPr>
              <w:rPr>
                <w:bCs/>
              </w:rPr>
            </w:pPr>
          </w:p>
          <w:p w:rsidR="007F2098" w:rsidRDefault="007F2098" w:rsidP="00205B81">
            <w:pPr>
              <w:rPr>
                <w:bCs/>
              </w:rPr>
            </w:pPr>
          </w:p>
          <w:p w:rsidR="007F2098" w:rsidRDefault="007F2098" w:rsidP="00205B81">
            <w:pPr>
              <w:rPr>
                <w:bCs/>
              </w:rPr>
            </w:pPr>
          </w:p>
          <w:p w:rsidR="007F2098" w:rsidRDefault="007F2098" w:rsidP="00205B81">
            <w:pPr>
              <w:rPr>
                <w:bCs/>
              </w:rPr>
            </w:pPr>
          </w:p>
          <w:p w:rsidR="007F2098" w:rsidRDefault="007F2098" w:rsidP="00205B81">
            <w:pPr>
              <w:rPr>
                <w:bCs/>
              </w:rPr>
            </w:pPr>
          </w:p>
          <w:p w:rsidR="007F2098" w:rsidRDefault="007F2098" w:rsidP="00205B81">
            <w:pPr>
              <w:rPr>
                <w:bCs/>
              </w:rPr>
            </w:pPr>
          </w:p>
          <w:p w:rsidR="007F2098" w:rsidRDefault="007F2098" w:rsidP="00205B81">
            <w:pPr>
              <w:rPr>
                <w:bCs/>
              </w:rPr>
            </w:pPr>
          </w:p>
          <w:p w:rsidR="007F2098" w:rsidRDefault="007F2098" w:rsidP="00205B81">
            <w:pPr>
              <w:rPr>
                <w:bCs/>
              </w:rPr>
            </w:pPr>
          </w:p>
          <w:p w:rsidR="007F2098" w:rsidRDefault="007F2098" w:rsidP="00205B81">
            <w:pPr>
              <w:rPr>
                <w:bCs/>
              </w:rPr>
            </w:pPr>
          </w:p>
          <w:p w:rsidR="007F2098" w:rsidRDefault="007F2098" w:rsidP="00205B81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Pr="00BC2635" w:rsidRDefault="007F2098" w:rsidP="00F526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  <w:color w:val="000000"/>
              </w:rPr>
              <w:t xml:space="preserve">Контрольная работа  </w:t>
            </w:r>
            <w:r>
              <w:rPr>
                <w:bCs/>
                <w:color w:val="000000"/>
              </w:rPr>
              <w:t>по теме: «</w:t>
            </w:r>
            <w:r w:rsidRPr="00F52644">
              <w:rPr>
                <w:bCs/>
              </w:rPr>
              <w:t>Защита электродвигателей и сборных шин</w:t>
            </w:r>
            <w:r>
              <w:rPr>
                <w:bCs/>
                <w:color w:val="000000"/>
              </w:rPr>
              <w:t>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Default="007F2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F2098" w:rsidRDefault="007F2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</w:tr>
      <w:tr w:rsidR="007F2098" w:rsidTr="007F2098">
        <w:tc>
          <w:tcPr>
            <w:tcW w:w="7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98" w:rsidRDefault="007F2098" w:rsidP="00205B81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Pr="001907A8" w:rsidRDefault="007F2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1907A8">
              <w:rPr>
                <w:b/>
                <w:bCs/>
              </w:rPr>
              <w:t>Лабораторно-практическое занятие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Default="007F2098" w:rsidP="008E2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</w:tr>
      <w:tr w:rsidR="007F2098" w:rsidTr="007F2098">
        <w:tc>
          <w:tcPr>
            <w:tcW w:w="7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98" w:rsidRDefault="007F2098" w:rsidP="00205B81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Pr="008E2F9C" w:rsidRDefault="007F2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1.Определение и устранение неисправностей автоматизированных электроприводов.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Default="007F2098" w:rsidP="008E2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F2098" w:rsidRPr="008E2F9C" w:rsidRDefault="007F2098" w:rsidP="008E2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</w:tr>
      <w:tr w:rsidR="007F2098" w:rsidTr="007F2098">
        <w:tc>
          <w:tcPr>
            <w:tcW w:w="7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98" w:rsidRDefault="007F2098" w:rsidP="00205B81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Default="007F2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2.Определение и устранение неисправностей автоматизированных электроприводов.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Default="007F2098" w:rsidP="008E2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F2098" w:rsidRPr="008E2F9C" w:rsidRDefault="007F2098" w:rsidP="008E2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</w:tr>
      <w:tr w:rsidR="007F2098" w:rsidTr="007F2098">
        <w:tc>
          <w:tcPr>
            <w:tcW w:w="7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98" w:rsidRDefault="007F2098" w:rsidP="00205B81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Default="007F2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3.Определение и устранение неисправностей автоматизированных электроприводов.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Default="007F2098" w:rsidP="008E2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F2098" w:rsidRPr="008E2F9C" w:rsidRDefault="007F2098" w:rsidP="008E2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</w:tr>
      <w:tr w:rsidR="007F2098" w:rsidTr="007F2098">
        <w:tc>
          <w:tcPr>
            <w:tcW w:w="7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98" w:rsidRDefault="007F2098" w:rsidP="00205B81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Default="007F2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4.Определение и устранение неисправностей автоматизированных электроприводов.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Default="007F2098" w:rsidP="008E2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F2098" w:rsidRPr="001907A8" w:rsidRDefault="007F2098" w:rsidP="008E2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</w:tr>
      <w:tr w:rsidR="007F2098" w:rsidTr="007F2098">
        <w:tc>
          <w:tcPr>
            <w:tcW w:w="7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98" w:rsidRDefault="007F2098" w:rsidP="00205B81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Default="007F2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3.Определение и устранение неисправностей автоматизированных электроприводов.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Default="007F2098" w:rsidP="008E2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F2098" w:rsidRPr="00D8048A" w:rsidRDefault="007F2098" w:rsidP="008E2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048A"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</w:tr>
      <w:tr w:rsidR="007F2098" w:rsidTr="007F2098">
        <w:tc>
          <w:tcPr>
            <w:tcW w:w="7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98" w:rsidRDefault="007F2098" w:rsidP="00205B81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Default="007F2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3.Определение и устранение неисправностей автоматизированных электроприводов.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Default="007F2098" w:rsidP="008E2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7F2098" w:rsidRPr="00D8048A" w:rsidRDefault="007F2098" w:rsidP="008E2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8048A"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</w:tr>
      <w:tr w:rsidR="007F2098" w:rsidTr="007F2098">
        <w:tc>
          <w:tcPr>
            <w:tcW w:w="7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Pr="00A27D26" w:rsidRDefault="007F2098">
            <w:pPr>
              <w:jc w:val="both"/>
              <w:rPr>
                <w:rFonts w:eastAsia="Calibri"/>
                <w:b/>
                <w:bCs/>
              </w:rPr>
            </w:pPr>
            <w:r w:rsidRPr="00A27D26">
              <w:rPr>
                <w:rFonts w:eastAsia="Calibri"/>
                <w:b/>
                <w:bCs/>
              </w:rPr>
              <w:t>Тематика внеаудиторной самостоятельной работы</w:t>
            </w:r>
          </w:p>
          <w:p w:rsidR="007F2098" w:rsidRPr="00BC2635" w:rsidRDefault="007F2098" w:rsidP="00A27D26">
            <w:pPr>
              <w:jc w:val="both"/>
              <w:rPr>
                <w:rFonts w:eastAsia="Calibri"/>
                <w:bCs/>
                <w:color w:val="FF0000"/>
              </w:rPr>
            </w:pPr>
            <w:r w:rsidRPr="00A27D26">
              <w:rPr>
                <w:rFonts w:eastAsia="Calibri"/>
                <w:bCs/>
              </w:rPr>
              <w:t xml:space="preserve">Подготовка рефератов, докладов, презентаций на темы: </w:t>
            </w:r>
            <w:r>
              <w:rPr>
                <w:rFonts w:eastAsia="Calibri"/>
                <w:bCs/>
              </w:rPr>
              <w:t>«Выбор уставок однократных АПВ для линий с односторонним питанием», «Цифровая защита от перегрузки», «Принцип действия шаговых двигателей».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Default="007F2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F2098" w:rsidRDefault="007F2098" w:rsidP="00C13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F2098" w:rsidRDefault="007F2098" w:rsidP="00C13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F2098" w:rsidRDefault="007F2098" w:rsidP="00C132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</w:tr>
      <w:tr w:rsidR="00BC2635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 w:rsidP="00726BFD">
            <w:pPr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  <w:r w:rsidR="00BC2635">
              <w:rPr>
                <w:b/>
                <w:bCs/>
              </w:rPr>
              <w:t xml:space="preserve"> 4. </w:t>
            </w:r>
            <w:r w:rsidR="00726BFD">
              <w:rPr>
                <w:b/>
                <w:bCs/>
              </w:rPr>
              <w:t>Устройства резервирования при отказах выключателей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AA27E4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726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>
            <w:pPr>
              <w:rPr>
                <w:bCs/>
              </w:rPr>
            </w:pPr>
          </w:p>
        </w:tc>
      </w:tr>
      <w:tr w:rsidR="00BC2635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 w:rsidP="00BC2635">
            <w:pPr>
              <w:rPr>
                <w:bCs/>
              </w:rPr>
            </w:pPr>
            <w:r>
              <w:rPr>
                <w:bCs/>
              </w:rPr>
              <w:t>Тема 4.1</w:t>
            </w:r>
            <w:r w:rsidR="00BC2635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="00726BFD">
              <w:rPr>
                <w:bCs/>
              </w:rPr>
              <w:t>Назначение и способы резервирования.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CB0E24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Назначение и способы резервирования</w:t>
            </w:r>
            <w:r w:rsidR="00F91D5C">
              <w:rPr>
                <w:rFonts w:eastAsia="Calibri"/>
                <w:bCs/>
              </w:rPr>
              <w:t>, принципы резервирования.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726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>
            <w:pPr>
              <w:rPr>
                <w:bCs/>
              </w:rPr>
            </w:pPr>
          </w:p>
        </w:tc>
      </w:tr>
      <w:tr w:rsidR="00BC2635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 w:rsidP="00726BFD">
            <w:pPr>
              <w:rPr>
                <w:bCs/>
              </w:rPr>
            </w:pPr>
            <w:r>
              <w:rPr>
                <w:bCs/>
              </w:rPr>
              <w:t>Тема 4</w:t>
            </w:r>
            <w:r w:rsidR="00181206">
              <w:rPr>
                <w:bCs/>
              </w:rPr>
              <w:t>.2</w:t>
            </w:r>
            <w:r w:rsidR="00BC2635">
              <w:rPr>
                <w:bCs/>
              </w:rPr>
              <w:t xml:space="preserve">. </w:t>
            </w:r>
            <w:r w:rsidR="00726BFD">
              <w:rPr>
                <w:bCs/>
              </w:rPr>
              <w:t>Принцип действия и схемы УРОВ.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Pr="00BC2635" w:rsidRDefault="00F91D5C" w:rsidP="00181206">
            <w:pPr>
              <w:jc w:val="both"/>
              <w:rPr>
                <w:rFonts w:eastAsia="Calibri"/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Принцип действия и схемы УРОВ.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726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>
            <w:pPr>
              <w:rPr>
                <w:bCs/>
              </w:rPr>
            </w:pPr>
          </w:p>
        </w:tc>
      </w:tr>
      <w:tr w:rsidR="00BC2635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>
            <w:pPr>
              <w:rPr>
                <w:bCs/>
              </w:rPr>
            </w:pPr>
            <w:r>
              <w:rPr>
                <w:bCs/>
              </w:rPr>
              <w:t xml:space="preserve"> Тема  4.3</w:t>
            </w:r>
            <w:r w:rsidR="00BC2635">
              <w:rPr>
                <w:bCs/>
              </w:rPr>
              <w:t xml:space="preserve">. </w:t>
            </w:r>
            <w:r w:rsidR="00726BFD">
              <w:rPr>
                <w:bCs/>
              </w:rPr>
              <w:t>Выбор уставок УРОВ.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F91D5C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Способы выбора уставок УРОВ при различных режимах работы устройств.</w:t>
            </w:r>
            <w:r w:rsidR="00BC2635">
              <w:rPr>
                <w:rFonts w:eastAsia="Calibri"/>
                <w:bCs/>
              </w:rPr>
              <w:t xml:space="preserve"> </w:t>
            </w:r>
            <w:r w:rsidR="00AA27E4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726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>
            <w:pPr>
              <w:rPr>
                <w:bCs/>
              </w:rPr>
            </w:pPr>
          </w:p>
        </w:tc>
      </w:tr>
      <w:tr w:rsidR="00726BFD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FD" w:rsidRDefault="00726BFD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FD" w:rsidRPr="00726BFD" w:rsidRDefault="00726BF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Зачет </w:t>
            </w:r>
            <w:r>
              <w:rPr>
                <w:rFonts w:eastAsia="Calibri"/>
                <w:bCs/>
              </w:rPr>
              <w:t>по теме: «</w:t>
            </w:r>
            <w:r w:rsidRPr="00726BFD">
              <w:rPr>
                <w:bCs/>
              </w:rPr>
              <w:t>Устройства резервирования при отказах выключателей</w:t>
            </w:r>
            <w:r>
              <w:rPr>
                <w:bCs/>
              </w:rPr>
              <w:t>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FD" w:rsidRDefault="00726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FD" w:rsidRDefault="00726BFD">
            <w:pPr>
              <w:rPr>
                <w:bCs/>
              </w:rPr>
            </w:pPr>
          </w:p>
        </w:tc>
      </w:tr>
      <w:tr w:rsidR="00AD7622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96" w:rsidRDefault="00206D96" w:rsidP="00726BFD">
            <w:pPr>
              <w:rPr>
                <w:b/>
                <w:bCs/>
              </w:rPr>
            </w:pPr>
          </w:p>
          <w:p w:rsidR="00AD7622" w:rsidRDefault="00AD7622" w:rsidP="00726BFD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5. Автоматизация и релейная защита в системах электроснабжения объектов</w:t>
            </w:r>
          </w:p>
          <w:p w:rsidR="00206D96" w:rsidRDefault="00206D96" w:rsidP="00726BFD">
            <w:pPr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2" w:rsidRDefault="00AD7622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96" w:rsidRDefault="00206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D7622" w:rsidRPr="001907A8" w:rsidRDefault="001907A8" w:rsidP="00206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76/</w:t>
            </w:r>
            <w:r w:rsidR="00D8048A">
              <w:rPr>
                <w:b/>
                <w:bCs/>
              </w:rPr>
              <w:t>32</w:t>
            </w:r>
            <w:r>
              <w:rPr>
                <w:b/>
                <w:bCs/>
              </w:rPr>
              <w:t>/</w:t>
            </w:r>
            <w:r w:rsidR="00206D96">
              <w:rPr>
                <w:b/>
                <w:bCs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22" w:rsidRDefault="00AD7622">
            <w:pPr>
              <w:rPr>
                <w:bCs/>
              </w:rPr>
            </w:pPr>
          </w:p>
        </w:tc>
      </w:tr>
      <w:tr w:rsidR="00BC2635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35" w:rsidRPr="00192F13" w:rsidRDefault="00AD7622" w:rsidP="00726BFD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5.1.</w:t>
            </w:r>
            <w:r w:rsidR="00726BFD">
              <w:rPr>
                <w:b/>
                <w:bCs/>
              </w:rPr>
              <w:t>Противоаварийная автоматика</w:t>
            </w:r>
            <w:r w:rsidR="00192F13">
              <w:rPr>
                <w:b/>
                <w:bCs/>
              </w:rPr>
              <w:t xml:space="preserve">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5" w:rsidRDefault="00BC2635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635" w:rsidRPr="00AD7622" w:rsidRDefault="00190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14/12</w:t>
            </w:r>
            <w:r w:rsidR="00AD7622" w:rsidRPr="00AD7622">
              <w:rPr>
                <w:b/>
                <w:bCs/>
                <w:color w:val="000000" w:themeColor="text1"/>
              </w:rPr>
              <w:t>/</w:t>
            </w:r>
            <w:r>
              <w:rPr>
                <w:b/>
                <w:bCs/>
                <w:color w:val="000000" w:themeColor="text1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35" w:rsidRDefault="00BC2635">
            <w:pPr>
              <w:rPr>
                <w:bCs/>
              </w:rPr>
            </w:pPr>
          </w:p>
        </w:tc>
      </w:tr>
      <w:tr w:rsidR="00BC2635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12E9A">
            <w:pPr>
              <w:rPr>
                <w:bCs/>
              </w:rPr>
            </w:pPr>
            <w:r>
              <w:rPr>
                <w:bCs/>
              </w:rPr>
              <w:t>Тема 5.</w:t>
            </w:r>
            <w:r w:rsidR="00AD7622">
              <w:rPr>
                <w:bCs/>
              </w:rPr>
              <w:t>1.</w:t>
            </w:r>
            <w:r>
              <w:rPr>
                <w:bCs/>
              </w:rPr>
              <w:t xml:space="preserve">1. </w:t>
            </w:r>
            <w:r w:rsidR="00726BFD">
              <w:rPr>
                <w:bCs/>
              </w:rPr>
              <w:t>Классификация элементов автоматики. Основные понятия и определения.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Pr="00327A93" w:rsidRDefault="00F91D5C" w:rsidP="00F91D5C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Общие понятия, термины, определения.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726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>
            <w:pPr>
              <w:rPr>
                <w:bCs/>
              </w:rPr>
            </w:pPr>
          </w:p>
        </w:tc>
      </w:tr>
      <w:tr w:rsidR="00A12E9A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9A" w:rsidRDefault="00A12E9A" w:rsidP="00726BFD">
            <w:pPr>
              <w:rPr>
                <w:bCs/>
              </w:rPr>
            </w:pPr>
            <w:r>
              <w:rPr>
                <w:bCs/>
              </w:rPr>
              <w:t>Тема 5.</w:t>
            </w:r>
            <w:r w:rsidR="00AD7622">
              <w:rPr>
                <w:bCs/>
              </w:rPr>
              <w:t>1.</w:t>
            </w:r>
            <w:r>
              <w:rPr>
                <w:bCs/>
              </w:rPr>
              <w:t xml:space="preserve">2. </w:t>
            </w:r>
            <w:r w:rsidR="00726BFD">
              <w:rPr>
                <w:bCs/>
              </w:rPr>
              <w:t>Общие характеристики элементов автоматики. Основные понятия и определения.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A" w:rsidRPr="00327A93" w:rsidRDefault="00F91D5C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Характеристики элементов автоматики, общие понятия, определения.</w:t>
            </w:r>
            <w:r w:rsidR="00327A93">
              <w:rPr>
                <w:rFonts w:eastAsia="Calibri"/>
                <w:bCs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A" w:rsidRDefault="00726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9A" w:rsidRDefault="00A12E9A">
            <w:pPr>
              <w:rPr>
                <w:bCs/>
              </w:rPr>
            </w:pPr>
          </w:p>
        </w:tc>
      </w:tr>
      <w:tr w:rsidR="00A12E9A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9A" w:rsidRDefault="00A12E9A" w:rsidP="00726BFD">
            <w:pPr>
              <w:rPr>
                <w:bCs/>
              </w:rPr>
            </w:pPr>
            <w:r>
              <w:rPr>
                <w:bCs/>
              </w:rPr>
              <w:t>Тема 5.</w:t>
            </w:r>
            <w:r w:rsidR="00AD7622">
              <w:rPr>
                <w:bCs/>
              </w:rPr>
              <w:t>1.</w:t>
            </w:r>
            <w:r>
              <w:rPr>
                <w:bCs/>
              </w:rPr>
              <w:t xml:space="preserve">3. </w:t>
            </w:r>
            <w:r w:rsidR="00726BFD">
              <w:rPr>
                <w:bCs/>
              </w:rPr>
              <w:t>Назначение и виды устройств противоаварийной автоматики.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A" w:rsidRDefault="00F91D5C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 xml:space="preserve">Назначение, основные виды устройств противоаварийной автоматики.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A" w:rsidRDefault="00726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9A" w:rsidRDefault="00A12E9A">
            <w:pPr>
              <w:rPr>
                <w:bCs/>
              </w:rPr>
            </w:pPr>
          </w:p>
        </w:tc>
      </w:tr>
      <w:tr w:rsidR="00A12E9A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9A" w:rsidRDefault="00A12E9A">
            <w:pPr>
              <w:rPr>
                <w:bCs/>
              </w:rPr>
            </w:pPr>
            <w:r>
              <w:rPr>
                <w:bCs/>
              </w:rPr>
              <w:t>Тема 5.</w:t>
            </w:r>
            <w:r w:rsidR="00AD7622">
              <w:rPr>
                <w:bCs/>
              </w:rPr>
              <w:t>1.</w:t>
            </w:r>
            <w:r>
              <w:rPr>
                <w:bCs/>
              </w:rPr>
              <w:t xml:space="preserve">4. </w:t>
            </w:r>
            <w:r w:rsidR="00726BFD">
              <w:rPr>
                <w:bCs/>
              </w:rPr>
              <w:t xml:space="preserve">Принцип выполнения устройств противоаварийной </w:t>
            </w:r>
            <w:r w:rsidR="00726BFD">
              <w:rPr>
                <w:bCs/>
              </w:rPr>
              <w:lastRenderedPageBreak/>
              <w:t>автоматики.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A" w:rsidRDefault="00F91D5C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lastRenderedPageBreak/>
              <w:t xml:space="preserve">Общая структура устройств </w:t>
            </w:r>
            <w:r>
              <w:rPr>
                <w:rFonts w:eastAsia="Calibri"/>
                <w:bCs/>
              </w:rPr>
              <w:lastRenderedPageBreak/>
              <w:t>противоаварийной автоматики</w:t>
            </w:r>
            <w:r w:rsidR="001A62E4">
              <w:rPr>
                <w:rFonts w:eastAsia="Calibri"/>
                <w:bCs/>
              </w:rPr>
              <w:t>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A" w:rsidRDefault="00726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9A" w:rsidRDefault="00A12E9A">
            <w:pPr>
              <w:rPr>
                <w:bCs/>
              </w:rPr>
            </w:pPr>
          </w:p>
        </w:tc>
      </w:tr>
      <w:tr w:rsidR="00A12E9A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9A" w:rsidRDefault="00A12E9A">
            <w:pPr>
              <w:rPr>
                <w:bCs/>
              </w:rPr>
            </w:pPr>
            <w:r>
              <w:rPr>
                <w:bCs/>
              </w:rPr>
              <w:lastRenderedPageBreak/>
              <w:t>Тема 5.</w:t>
            </w:r>
            <w:r w:rsidR="00AD7622">
              <w:rPr>
                <w:bCs/>
              </w:rPr>
              <w:t>1.</w:t>
            </w:r>
            <w:r>
              <w:rPr>
                <w:bCs/>
              </w:rPr>
              <w:t xml:space="preserve">5. </w:t>
            </w:r>
            <w:r w:rsidR="00726BFD">
              <w:rPr>
                <w:bCs/>
              </w:rPr>
              <w:t>Основные технические требования, предъявляемые к устройствам противоаварийной автоматики.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A" w:rsidRPr="00327A93" w:rsidRDefault="001A62E4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Основные технические требования, их характеристики.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A" w:rsidRDefault="00726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9A" w:rsidRDefault="00A12E9A">
            <w:pPr>
              <w:rPr>
                <w:bCs/>
              </w:rPr>
            </w:pPr>
          </w:p>
        </w:tc>
      </w:tr>
      <w:tr w:rsidR="00726BFD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FD" w:rsidRDefault="00726BFD">
            <w:pPr>
              <w:rPr>
                <w:bCs/>
              </w:rPr>
            </w:pPr>
            <w:r>
              <w:rPr>
                <w:bCs/>
              </w:rPr>
              <w:t>Тема 5.</w:t>
            </w:r>
            <w:r w:rsidR="00AD7622">
              <w:rPr>
                <w:bCs/>
              </w:rPr>
              <w:t>1.</w:t>
            </w:r>
            <w:r>
              <w:rPr>
                <w:bCs/>
              </w:rPr>
              <w:t>6. Схемы устройств противоаварийной автоматики.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FD" w:rsidRDefault="001A62E4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Схемы устройств автоматики.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FD" w:rsidRDefault="00726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BFD" w:rsidRDefault="00726BFD">
            <w:pPr>
              <w:rPr>
                <w:bCs/>
              </w:rPr>
            </w:pPr>
          </w:p>
        </w:tc>
      </w:tr>
      <w:tr w:rsidR="007F2098" w:rsidTr="00A67C3A">
        <w:tc>
          <w:tcPr>
            <w:tcW w:w="7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Pr="00726BFD" w:rsidRDefault="007F2098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/>
                <w:bCs/>
              </w:rPr>
              <w:t xml:space="preserve">Контрольная работа </w:t>
            </w:r>
            <w:r>
              <w:rPr>
                <w:rFonts w:eastAsia="Calibri"/>
                <w:bCs/>
              </w:rPr>
              <w:t>по теме: «Противоаварийная автоматика»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Default="007F2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</w:tr>
      <w:tr w:rsidR="007F2098" w:rsidTr="00A67C3A">
        <w:tc>
          <w:tcPr>
            <w:tcW w:w="7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Pr="001907A8" w:rsidRDefault="007F2098">
            <w:pPr>
              <w:jc w:val="both"/>
              <w:rPr>
                <w:rFonts w:eastAsia="Calibri"/>
                <w:b/>
                <w:bCs/>
              </w:rPr>
            </w:pPr>
            <w:r w:rsidRPr="001907A8">
              <w:rPr>
                <w:rFonts w:eastAsia="Calibri"/>
                <w:b/>
                <w:bCs/>
              </w:rPr>
              <w:t>Лабораторно-практическое занятие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Pr="001907A8" w:rsidRDefault="007F2098" w:rsidP="008E2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907A8"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</w:tr>
      <w:tr w:rsidR="007F2098" w:rsidTr="00A67C3A">
        <w:tc>
          <w:tcPr>
            <w:tcW w:w="7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Pr="008E2F9C" w:rsidRDefault="007F2098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1.Послеремонтное испытание пускорегулирующей аппаратуры.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Pr="008E2F9C" w:rsidRDefault="007F2098" w:rsidP="008E2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</w:tr>
      <w:tr w:rsidR="007F2098" w:rsidTr="00A67C3A">
        <w:tc>
          <w:tcPr>
            <w:tcW w:w="7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Default="007F2098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2.Послеремонтное испытание пускорегулирующей аппаратуры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Pr="008E2F9C" w:rsidRDefault="007F2098" w:rsidP="008E2F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</w:tr>
      <w:tr w:rsidR="007F2098" w:rsidTr="00A67C3A">
        <w:tc>
          <w:tcPr>
            <w:tcW w:w="7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Pr="00D8048A" w:rsidRDefault="007F2098">
            <w:pPr>
              <w:jc w:val="both"/>
              <w:rPr>
                <w:rFonts w:eastAsia="Calibri"/>
                <w:b/>
                <w:bCs/>
              </w:rPr>
            </w:pPr>
            <w:r w:rsidRPr="00D8048A">
              <w:rPr>
                <w:rFonts w:eastAsia="Calibri"/>
                <w:b/>
                <w:bCs/>
              </w:rPr>
              <w:t>Примерная тематика внеаудиторной самостоятельной работы</w:t>
            </w:r>
          </w:p>
          <w:p w:rsidR="007F2098" w:rsidRPr="00D8048A" w:rsidRDefault="007F2098">
            <w:pPr>
              <w:jc w:val="both"/>
              <w:rPr>
                <w:rFonts w:eastAsia="Calibri"/>
                <w:bCs/>
              </w:rPr>
            </w:pPr>
            <w:r w:rsidRPr="00D8048A">
              <w:rPr>
                <w:rFonts w:eastAsia="Calibri"/>
                <w:bCs/>
              </w:rPr>
              <w:t xml:space="preserve">Самостоятельно рассмотреть темы: </w:t>
            </w:r>
            <w:r>
              <w:rPr>
                <w:rFonts w:eastAsia="Calibri"/>
                <w:bCs/>
              </w:rPr>
              <w:t>«Примеры схем устройств противоаварийной автоматики», «Тахогенераторы», «Сельсины», «Вращающиеся трансформаторы».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Default="007F2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F2098" w:rsidRDefault="007F2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F2098" w:rsidRDefault="007F2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F2098" w:rsidRDefault="007F2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  <w:p w:rsidR="007F2098" w:rsidRDefault="007F2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</w:tr>
      <w:tr w:rsidR="00AD7622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22" w:rsidRPr="00AD7622" w:rsidRDefault="00AD7622">
            <w:pPr>
              <w:rPr>
                <w:b/>
                <w:bCs/>
              </w:rPr>
            </w:pPr>
            <w:r w:rsidRPr="00AD7622">
              <w:rPr>
                <w:b/>
                <w:bCs/>
              </w:rPr>
              <w:t>Раздел 5.2.</w:t>
            </w:r>
            <w:r>
              <w:rPr>
                <w:b/>
                <w:bCs/>
              </w:rPr>
              <w:t xml:space="preserve"> Усилительные элементы систем автоматики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2" w:rsidRPr="00AD7622" w:rsidRDefault="00AD7622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2" w:rsidRPr="00AD7622" w:rsidRDefault="00190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14/0</w:t>
            </w:r>
            <w:r w:rsidR="00AD7622">
              <w:rPr>
                <w:b/>
                <w:bCs/>
              </w:rPr>
              <w:t>/</w:t>
            </w:r>
            <w:r>
              <w:rPr>
                <w:b/>
                <w:bCs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22" w:rsidRDefault="00AD7622">
            <w:pPr>
              <w:rPr>
                <w:bCs/>
              </w:rPr>
            </w:pPr>
          </w:p>
        </w:tc>
      </w:tr>
      <w:tr w:rsidR="00AD7622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22" w:rsidRDefault="00AD7622">
            <w:pPr>
              <w:rPr>
                <w:bCs/>
              </w:rPr>
            </w:pPr>
            <w:r>
              <w:rPr>
                <w:bCs/>
              </w:rPr>
              <w:t>Тема 5.2.1. Классификация усилителей.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2" w:rsidRPr="001A62E4" w:rsidRDefault="001A62E4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Общее понятие об усилителях, к</w:t>
            </w:r>
            <w:r w:rsidRPr="001A62E4">
              <w:rPr>
                <w:rFonts w:eastAsia="Calibri"/>
                <w:bCs/>
              </w:rPr>
              <w:t>лассификация усилителей</w:t>
            </w:r>
            <w:r>
              <w:rPr>
                <w:rFonts w:eastAsia="Calibri"/>
                <w:bCs/>
              </w:rPr>
              <w:t xml:space="preserve"> по виду энергии, по принципу действия, по характеру и частоте усиливаемых электрических сигналов.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E4" w:rsidRDefault="001A6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1A62E4" w:rsidRDefault="001A6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D7622" w:rsidRDefault="00AD7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22" w:rsidRDefault="00AD7622">
            <w:pPr>
              <w:rPr>
                <w:bCs/>
              </w:rPr>
            </w:pPr>
          </w:p>
        </w:tc>
      </w:tr>
      <w:tr w:rsidR="00AD7622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22" w:rsidRDefault="00AD7622">
            <w:pPr>
              <w:rPr>
                <w:bCs/>
              </w:rPr>
            </w:pPr>
            <w:r>
              <w:rPr>
                <w:bCs/>
              </w:rPr>
              <w:t>Тема 5.2.2. Характеристики усилителей.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2" w:rsidRPr="001A62E4" w:rsidRDefault="001A62E4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Понятие о к</w:t>
            </w:r>
            <w:r w:rsidRPr="001A62E4">
              <w:rPr>
                <w:rFonts w:eastAsia="Calibri"/>
                <w:bCs/>
              </w:rPr>
              <w:t>оэффициент</w:t>
            </w:r>
            <w:r>
              <w:rPr>
                <w:rFonts w:eastAsia="Calibri"/>
                <w:bCs/>
              </w:rPr>
              <w:t>е</w:t>
            </w:r>
            <w:r w:rsidRPr="001A62E4">
              <w:rPr>
                <w:rFonts w:eastAsia="Calibri"/>
                <w:bCs/>
              </w:rPr>
              <w:t xml:space="preserve"> усиления мощности</w:t>
            </w:r>
            <w:r>
              <w:rPr>
                <w:rFonts w:eastAsia="Calibri"/>
                <w:bCs/>
              </w:rPr>
              <w:t>, амплитудно-частотные характеристики усилителей.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2" w:rsidRDefault="00AD7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22" w:rsidRDefault="00AD7622">
            <w:pPr>
              <w:rPr>
                <w:bCs/>
              </w:rPr>
            </w:pPr>
          </w:p>
        </w:tc>
      </w:tr>
      <w:tr w:rsidR="00AD7622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22" w:rsidRDefault="00AD7622">
            <w:pPr>
              <w:rPr>
                <w:bCs/>
              </w:rPr>
            </w:pPr>
            <w:r>
              <w:rPr>
                <w:bCs/>
              </w:rPr>
              <w:t>Тема 5.2.3. Обратные связи в усилителях.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2" w:rsidRPr="001A62E4" w:rsidRDefault="001A62E4">
            <w:pPr>
              <w:jc w:val="both"/>
              <w:rPr>
                <w:rFonts w:eastAsia="Calibri"/>
                <w:bCs/>
              </w:rPr>
            </w:pPr>
            <w:r w:rsidRPr="001A62E4">
              <w:rPr>
                <w:rFonts w:eastAsia="Calibri"/>
                <w:bCs/>
              </w:rPr>
              <w:t>Обратные связи в усилителях</w:t>
            </w:r>
            <w:r>
              <w:rPr>
                <w:rFonts w:eastAsia="Calibri"/>
                <w:bCs/>
              </w:rPr>
              <w:t>: положительные, отрицательные; достоинства и недостатки.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2" w:rsidRDefault="00AD7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22" w:rsidRDefault="00AD7622">
            <w:pPr>
              <w:rPr>
                <w:bCs/>
              </w:rPr>
            </w:pPr>
          </w:p>
        </w:tc>
      </w:tr>
      <w:tr w:rsidR="00AD7622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22" w:rsidRDefault="00AD7622">
            <w:pPr>
              <w:rPr>
                <w:bCs/>
              </w:rPr>
            </w:pPr>
            <w:r>
              <w:rPr>
                <w:bCs/>
              </w:rPr>
              <w:t>Тема 5.2.4. Усилители мощности.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2" w:rsidRPr="001A62E4" w:rsidRDefault="001A62E4">
            <w:pPr>
              <w:jc w:val="both"/>
              <w:rPr>
                <w:rFonts w:eastAsia="Calibri"/>
                <w:bCs/>
              </w:rPr>
            </w:pPr>
            <w:r w:rsidRPr="001A62E4">
              <w:rPr>
                <w:rFonts w:eastAsia="Calibri"/>
                <w:bCs/>
              </w:rPr>
              <w:t xml:space="preserve">Характеристики, </w:t>
            </w:r>
            <w:r>
              <w:rPr>
                <w:rFonts w:eastAsia="Calibri"/>
                <w:bCs/>
              </w:rPr>
              <w:t>параметры, диапазон частот, схема усилителя.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2" w:rsidRDefault="00AD7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22" w:rsidRDefault="00AD7622">
            <w:pPr>
              <w:rPr>
                <w:bCs/>
              </w:rPr>
            </w:pPr>
          </w:p>
        </w:tc>
      </w:tr>
      <w:tr w:rsidR="00AD7622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22" w:rsidRDefault="00AD7622">
            <w:pPr>
              <w:rPr>
                <w:bCs/>
              </w:rPr>
            </w:pPr>
            <w:r>
              <w:rPr>
                <w:bCs/>
              </w:rPr>
              <w:t>Тема 5.2.5. Классификация и принцип действия магнитных усилителей.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2" w:rsidRPr="001A62E4" w:rsidRDefault="001A62E4">
            <w:pPr>
              <w:jc w:val="both"/>
              <w:rPr>
                <w:rFonts w:eastAsia="Calibri"/>
                <w:bCs/>
                <w:color w:val="000000" w:themeColor="text1"/>
              </w:rPr>
            </w:pPr>
            <w:r w:rsidRPr="001A62E4">
              <w:rPr>
                <w:rFonts w:eastAsia="Calibri"/>
                <w:bCs/>
                <w:color w:val="000000" w:themeColor="text1"/>
              </w:rPr>
              <w:t xml:space="preserve">Классификация </w:t>
            </w:r>
            <w:r w:rsidR="003C09DE">
              <w:rPr>
                <w:rFonts w:eastAsia="Calibri"/>
                <w:bCs/>
                <w:color w:val="000000" w:themeColor="text1"/>
              </w:rPr>
              <w:t>и принцип действия магнитных усилителей.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2" w:rsidRDefault="00AD7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22" w:rsidRDefault="00AD7622">
            <w:pPr>
              <w:rPr>
                <w:bCs/>
              </w:rPr>
            </w:pPr>
          </w:p>
        </w:tc>
      </w:tr>
      <w:tr w:rsidR="00AD7622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22" w:rsidRDefault="003C09DE">
            <w:pPr>
              <w:rPr>
                <w:bCs/>
              </w:rPr>
            </w:pPr>
            <w:r>
              <w:rPr>
                <w:bCs/>
              </w:rPr>
              <w:t>Тема 5.2.6. Электромашинн</w:t>
            </w:r>
            <w:r w:rsidR="00AD7622">
              <w:rPr>
                <w:bCs/>
              </w:rPr>
              <w:t>ые усилители.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2" w:rsidRPr="003C09DE" w:rsidRDefault="003C09DE">
            <w:pPr>
              <w:jc w:val="both"/>
              <w:rPr>
                <w:rFonts w:eastAsia="Calibri"/>
                <w:bCs/>
              </w:rPr>
            </w:pPr>
            <w:r w:rsidRPr="003C09DE">
              <w:rPr>
                <w:rFonts w:eastAsia="Calibri"/>
                <w:bCs/>
              </w:rPr>
              <w:t>Устройство, характеристики</w:t>
            </w:r>
            <w:r>
              <w:rPr>
                <w:rFonts w:eastAsia="Calibri"/>
                <w:bCs/>
              </w:rPr>
              <w:t xml:space="preserve">, принцип </w:t>
            </w:r>
            <w:r>
              <w:rPr>
                <w:rFonts w:eastAsia="Calibri"/>
                <w:bCs/>
              </w:rPr>
              <w:lastRenderedPageBreak/>
              <w:t>действия.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22" w:rsidRDefault="00AD7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22" w:rsidRDefault="00AD7622">
            <w:pPr>
              <w:rPr>
                <w:bCs/>
              </w:rPr>
            </w:pPr>
          </w:p>
        </w:tc>
      </w:tr>
      <w:tr w:rsidR="007F2098" w:rsidTr="009F089D">
        <w:tc>
          <w:tcPr>
            <w:tcW w:w="7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Pr="00AD7622" w:rsidRDefault="007F2098" w:rsidP="00AD7622">
            <w:pPr>
              <w:jc w:val="both"/>
              <w:rPr>
                <w:rFonts w:eastAsia="Calibri"/>
                <w:b/>
                <w:bCs/>
                <w:color w:val="FF0000"/>
              </w:rPr>
            </w:pPr>
            <w:r>
              <w:rPr>
                <w:rFonts w:eastAsia="Calibri"/>
                <w:b/>
                <w:bCs/>
              </w:rPr>
              <w:t xml:space="preserve">Контрольная работа </w:t>
            </w:r>
            <w:r>
              <w:rPr>
                <w:rFonts w:eastAsia="Calibri"/>
                <w:bCs/>
              </w:rPr>
              <w:t>по теме: «</w:t>
            </w:r>
            <w:r w:rsidRPr="00AD7622">
              <w:rPr>
                <w:bCs/>
              </w:rPr>
              <w:t>Усилительные элементы систем автоматики</w:t>
            </w:r>
            <w:r>
              <w:rPr>
                <w:rFonts w:eastAsia="Calibri"/>
                <w:bCs/>
              </w:rPr>
              <w:t xml:space="preserve"> 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Default="007F2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F2098" w:rsidRDefault="007F2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</w:tr>
      <w:tr w:rsidR="007F2098" w:rsidTr="009F089D">
        <w:tc>
          <w:tcPr>
            <w:tcW w:w="7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Pr="00D8048A" w:rsidRDefault="007F2098" w:rsidP="00C15ADD">
            <w:pPr>
              <w:jc w:val="both"/>
              <w:rPr>
                <w:rFonts w:eastAsia="Calibri"/>
                <w:b/>
                <w:bCs/>
              </w:rPr>
            </w:pPr>
            <w:r w:rsidRPr="00D8048A">
              <w:rPr>
                <w:rFonts w:eastAsia="Calibri"/>
                <w:b/>
                <w:bCs/>
              </w:rPr>
              <w:t>Примерная тематика внеаудиторной самостоятельной работы</w:t>
            </w:r>
          </w:p>
          <w:p w:rsidR="007F2098" w:rsidRDefault="007F2098" w:rsidP="00D8048A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Подготовить рефераты по темам: «Усилители на биполярн6ом транзисторе», «Импульсные усилители», «Интегральные усилители низкой частоты».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Default="007F2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F2098" w:rsidRDefault="007F2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F2098" w:rsidRDefault="007F2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F2098" w:rsidRDefault="007F2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</w:tr>
      <w:tr w:rsidR="00C15ADD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D" w:rsidRPr="00C15ADD" w:rsidRDefault="00C15ADD">
            <w:pPr>
              <w:rPr>
                <w:bCs/>
              </w:rPr>
            </w:pPr>
            <w:r>
              <w:rPr>
                <w:b/>
                <w:bCs/>
              </w:rPr>
              <w:t xml:space="preserve">Раздел 5.3. Исполнительные элементы </w:t>
            </w:r>
            <w:r w:rsidRPr="00C15ADD">
              <w:rPr>
                <w:b/>
                <w:bCs/>
              </w:rPr>
              <w:t>систем автоматики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AD7622" w:rsidRDefault="00C15ADD" w:rsidP="00C15ADD">
            <w:pPr>
              <w:jc w:val="both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D740D9" w:rsidRDefault="00190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30/12</w:t>
            </w:r>
            <w:r w:rsidR="00D740D9">
              <w:rPr>
                <w:b/>
                <w:bCs/>
              </w:rPr>
              <w:t>/</w:t>
            </w: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D" w:rsidRDefault="00C15ADD">
            <w:pPr>
              <w:rPr>
                <w:bCs/>
              </w:rPr>
            </w:pPr>
          </w:p>
        </w:tc>
      </w:tr>
      <w:tr w:rsidR="00C15ADD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D" w:rsidRDefault="00C15ADD">
            <w:pPr>
              <w:rPr>
                <w:bCs/>
              </w:rPr>
            </w:pPr>
            <w:r>
              <w:rPr>
                <w:bCs/>
              </w:rPr>
              <w:t>Тема 5.3.1. Классификация и общие характеристики исполнительных элементов.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A749D6" w:rsidRDefault="00A749D6" w:rsidP="00C15AD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Назначение исполнительных механизмов, их классификация, понятие о приводах, виды исполнительных элементов.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D6" w:rsidRDefault="00A74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15ADD" w:rsidRDefault="00C1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D" w:rsidRDefault="00C15ADD">
            <w:pPr>
              <w:rPr>
                <w:bCs/>
              </w:rPr>
            </w:pPr>
          </w:p>
        </w:tc>
      </w:tr>
      <w:tr w:rsidR="00C15ADD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D" w:rsidRDefault="00C15ADD">
            <w:pPr>
              <w:rPr>
                <w:bCs/>
              </w:rPr>
            </w:pPr>
            <w:r>
              <w:rPr>
                <w:bCs/>
              </w:rPr>
              <w:t>Тема 5.3.2. Классификация электромагнитов.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A749D6" w:rsidRDefault="00A749D6" w:rsidP="00C15AD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Классификация электромагнитов по назначению, по роду тока, по конструктивному исполнению, применение.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D6" w:rsidRDefault="00A749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C15ADD" w:rsidRDefault="00C1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D" w:rsidRDefault="00C15ADD">
            <w:pPr>
              <w:rPr>
                <w:bCs/>
              </w:rPr>
            </w:pPr>
          </w:p>
        </w:tc>
      </w:tr>
      <w:tr w:rsidR="00C15ADD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D" w:rsidRDefault="00C15ADD">
            <w:pPr>
              <w:rPr>
                <w:bCs/>
              </w:rPr>
            </w:pPr>
            <w:r>
              <w:rPr>
                <w:bCs/>
              </w:rPr>
              <w:t>Тема 5.3.3. Тяговая и механическая характеристики электромагнита.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A749D6" w:rsidRDefault="00A749D6" w:rsidP="00C15AD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Законы Кирхгофа, г</w:t>
            </w:r>
            <w:r w:rsidRPr="00A749D6">
              <w:rPr>
                <w:rFonts w:eastAsia="Calibri"/>
                <w:bCs/>
              </w:rPr>
              <w:t>рафик</w:t>
            </w:r>
            <w:r>
              <w:rPr>
                <w:rFonts w:eastAsia="Calibri"/>
                <w:bCs/>
              </w:rPr>
              <w:t xml:space="preserve"> магнитных потоков в электромагните.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Default="00C1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D" w:rsidRDefault="00C15ADD">
            <w:pPr>
              <w:rPr>
                <w:bCs/>
              </w:rPr>
            </w:pPr>
          </w:p>
        </w:tc>
      </w:tr>
      <w:tr w:rsidR="00C15ADD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D" w:rsidRDefault="00C15ADD">
            <w:pPr>
              <w:rPr>
                <w:bCs/>
              </w:rPr>
            </w:pPr>
            <w:r>
              <w:rPr>
                <w:bCs/>
              </w:rPr>
              <w:t>Тема 5.3.4. Электромагниты переменного тока.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A749D6" w:rsidRDefault="00A749D6" w:rsidP="00C15ADD">
            <w:pPr>
              <w:jc w:val="both"/>
              <w:rPr>
                <w:rFonts w:eastAsia="Calibri"/>
                <w:bCs/>
              </w:rPr>
            </w:pPr>
            <w:r w:rsidRPr="00A749D6">
              <w:rPr>
                <w:rFonts w:eastAsia="Calibri"/>
                <w:bCs/>
              </w:rPr>
              <w:t>Тяговая характеристика,</w:t>
            </w:r>
            <w:r>
              <w:rPr>
                <w:rFonts w:eastAsia="Calibri"/>
                <w:bCs/>
              </w:rPr>
              <w:t xml:space="preserve"> графики магнитных усилий.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Default="00C1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D" w:rsidRDefault="00C15ADD">
            <w:pPr>
              <w:rPr>
                <w:bCs/>
              </w:rPr>
            </w:pPr>
          </w:p>
        </w:tc>
      </w:tr>
      <w:tr w:rsidR="00C15ADD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D" w:rsidRDefault="00C15ADD">
            <w:pPr>
              <w:rPr>
                <w:bCs/>
              </w:rPr>
            </w:pPr>
            <w:r>
              <w:rPr>
                <w:bCs/>
              </w:rPr>
              <w:t>Тема 5.3.5. Классификация муфт.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A749D6" w:rsidRDefault="00A749D6" w:rsidP="00C15ADD">
            <w:pPr>
              <w:jc w:val="both"/>
              <w:rPr>
                <w:rFonts w:eastAsia="Calibri"/>
                <w:bCs/>
              </w:rPr>
            </w:pPr>
            <w:r w:rsidRPr="00A749D6">
              <w:rPr>
                <w:rFonts w:eastAsia="Calibri"/>
                <w:bCs/>
              </w:rPr>
              <w:t>Назначение</w:t>
            </w:r>
            <w:r>
              <w:rPr>
                <w:rFonts w:eastAsia="Calibri"/>
                <w:bCs/>
              </w:rPr>
              <w:t>, признаки, классификация, применение.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Default="00C1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D" w:rsidRDefault="00C15ADD">
            <w:pPr>
              <w:rPr>
                <w:bCs/>
              </w:rPr>
            </w:pPr>
          </w:p>
        </w:tc>
      </w:tr>
      <w:tr w:rsidR="00C15ADD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D" w:rsidRDefault="00C15ADD">
            <w:pPr>
              <w:rPr>
                <w:bCs/>
              </w:rPr>
            </w:pPr>
            <w:r>
              <w:rPr>
                <w:bCs/>
              </w:rPr>
              <w:t>Тема 5.3.6. Фрикционные муфты.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A749D6" w:rsidRDefault="00A749D6" w:rsidP="00C15ADD">
            <w:pPr>
              <w:jc w:val="both"/>
              <w:rPr>
                <w:rFonts w:eastAsia="Calibri"/>
                <w:bCs/>
              </w:rPr>
            </w:pPr>
            <w:r w:rsidRPr="00A749D6">
              <w:rPr>
                <w:rFonts w:eastAsia="Calibri"/>
                <w:bCs/>
              </w:rPr>
              <w:t>Назначение, устройство</w:t>
            </w:r>
            <w:r>
              <w:rPr>
                <w:rFonts w:eastAsia="Calibri"/>
                <w:bCs/>
              </w:rPr>
              <w:t>, схема.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Default="00C1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D" w:rsidRDefault="00C15ADD">
            <w:pPr>
              <w:rPr>
                <w:bCs/>
              </w:rPr>
            </w:pPr>
          </w:p>
        </w:tc>
      </w:tr>
      <w:tr w:rsidR="00C15ADD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D" w:rsidRDefault="00C15ADD">
            <w:pPr>
              <w:rPr>
                <w:bCs/>
              </w:rPr>
            </w:pPr>
            <w:r>
              <w:rPr>
                <w:bCs/>
              </w:rPr>
              <w:t>Тема 5.3.7. Ферропорошковые муфты.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AD7622" w:rsidRDefault="00A749D6" w:rsidP="00C15ADD">
            <w:pPr>
              <w:jc w:val="both"/>
              <w:rPr>
                <w:rFonts w:eastAsia="Calibri"/>
                <w:b/>
                <w:bCs/>
                <w:color w:val="FF0000"/>
              </w:rPr>
            </w:pPr>
            <w:r w:rsidRPr="00A749D6">
              <w:rPr>
                <w:rFonts w:eastAsia="Calibri"/>
                <w:bCs/>
              </w:rPr>
              <w:t>Назначение, устройство</w:t>
            </w:r>
            <w:r>
              <w:rPr>
                <w:rFonts w:eastAsia="Calibri"/>
                <w:bCs/>
              </w:rPr>
              <w:t>, схема.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Default="00C1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D" w:rsidRDefault="00C15ADD">
            <w:pPr>
              <w:rPr>
                <w:bCs/>
              </w:rPr>
            </w:pPr>
          </w:p>
        </w:tc>
      </w:tr>
      <w:tr w:rsidR="00C15ADD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D" w:rsidRDefault="00C15ADD">
            <w:pPr>
              <w:rPr>
                <w:bCs/>
              </w:rPr>
            </w:pPr>
            <w:r>
              <w:rPr>
                <w:bCs/>
              </w:rPr>
              <w:t>Тема 5.3.8. Муфты скольжения.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AD7622" w:rsidRDefault="00507F4B" w:rsidP="00C15ADD">
            <w:pPr>
              <w:jc w:val="both"/>
              <w:rPr>
                <w:rFonts w:eastAsia="Calibri"/>
                <w:b/>
                <w:bCs/>
                <w:color w:val="FF0000"/>
              </w:rPr>
            </w:pPr>
            <w:r w:rsidRPr="00A749D6">
              <w:rPr>
                <w:rFonts w:eastAsia="Calibri"/>
                <w:bCs/>
              </w:rPr>
              <w:t>Назначение, устройство</w:t>
            </w:r>
            <w:r>
              <w:rPr>
                <w:rFonts w:eastAsia="Calibri"/>
                <w:bCs/>
              </w:rPr>
              <w:t>, схема.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Default="00C1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D" w:rsidRDefault="00C15ADD">
            <w:pPr>
              <w:rPr>
                <w:bCs/>
              </w:rPr>
            </w:pPr>
          </w:p>
        </w:tc>
      </w:tr>
      <w:tr w:rsidR="00C15ADD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D" w:rsidRDefault="00C15ADD">
            <w:pPr>
              <w:rPr>
                <w:bCs/>
              </w:rPr>
            </w:pPr>
            <w:r>
              <w:rPr>
                <w:bCs/>
              </w:rPr>
              <w:t>Тема 5.3.9. Бесконтактные двигатели.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507F4B" w:rsidRDefault="00507F4B" w:rsidP="00C15ADD">
            <w:pPr>
              <w:jc w:val="both"/>
              <w:rPr>
                <w:rFonts w:eastAsia="Calibri"/>
                <w:bCs/>
              </w:rPr>
            </w:pPr>
            <w:r w:rsidRPr="00507F4B">
              <w:rPr>
                <w:rFonts w:eastAsia="Calibri"/>
                <w:bCs/>
              </w:rPr>
              <w:t>Общие сведения</w:t>
            </w:r>
            <w:r>
              <w:rPr>
                <w:rFonts w:eastAsia="Calibri"/>
                <w:bCs/>
              </w:rPr>
              <w:t>, положительные качества и недостатки.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Default="00C1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D" w:rsidRDefault="00C15ADD">
            <w:pPr>
              <w:rPr>
                <w:bCs/>
              </w:rPr>
            </w:pPr>
          </w:p>
        </w:tc>
      </w:tr>
      <w:tr w:rsidR="00C15ADD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D" w:rsidRDefault="00C15ADD">
            <w:pPr>
              <w:rPr>
                <w:bCs/>
              </w:rPr>
            </w:pPr>
            <w:r>
              <w:rPr>
                <w:bCs/>
              </w:rPr>
              <w:t>Тема 5.3.10. Малоинерционные двигатели постоянного тока.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507F4B" w:rsidRDefault="00507F4B" w:rsidP="00C15ADD">
            <w:pPr>
              <w:jc w:val="both"/>
              <w:rPr>
                <w:rFonts w:eastAsia="Calibri"/>
                <w:bCs/>
              </w:rPr>
            </w:pPr>
            <w:r w:rsidRPr="00507F4B">
              <w:rPr>
                <w:rFonts w:eastAsia="Calibri"/>
                <w:bCs/>
              </w:rPr>
              <w:t>Виды,</w:t>
            </w:r>
            <w:r>
              <w:rPr>
                <w:rFonts w:eastAsia="Calibri"/>
                <w:bCs/>
              </w:rPr>
              <w:t xml:space="preserve"> достоинства, недостатки, применение.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Default="00C1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D" w:rsidRDefault="00C15ADD">
            <w:pPr>
              <w:rPr>
                <w:bCs/>
              </w:rPr>
            </w:pPr>
          </w:p>
        </w:tc>
      </w:tr>
      <w:tr w:rsidR="00C15ADD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D" w:rsidRDefault="00C15ADD">
            <w:pPr>
              <w:rPr>
                <w:bCs/>
              </w:rPr>
            </w:pPr>
            <w:r>
              <w:rPr>
                <w:bCs/>
              </w:rPr>
              <w:t xml:space="preserve">Тема 5.3.11. Асинхронные двигатели с коротко-замкнутым ротором.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507F4B" w:rsidRDefault="00507F4B" w:rsidP="00C15ADD">
            <w:pPr>
              <w:jc w:val="both"/>
              <w:rPr>
                <w:rFonts w:eastAsia="Calibri"/>
                <w:bCs/>
              </w:rPr>
            </w:pPr>
            <w:r w:rsidRPr="00507F4B">
              <w:rPr>
                <w:rFonts w:eastAsia="Calibri"/>
                <w:bCs/>
              </w:rPr>
              <w:t>Конструк</w:t>
            </w:r>
            <w:r>
              <w:rPr>
                <w:rFonts w:eastAsia="Calibri"/>
                <w:bCs/>
              </w:rPr>
              <w:t>тивное исполнение, применение.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Default="00C1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D" w:rsidRDefault="00C15ADD">
            <w:pPr>
              <w:rPr>
                <w:bCs/>
              </w:rPr>
            </w:pPr>
          </w:p>
        </w:tc>
      </w:tr>
      <w:tr w:rsidR="00D740D9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9" w:rsidRDefault="00D740D9">
            <w:pPr>
              <w:rPr>
                <w:bCs/>
              </w:rPr>
            </w:pPr>
            <w:r>
              <w:rPr>
                <w:bCs/>
              </w:rPr>
              <w:t>Тема 5.3.12. Синхронные микродвигатели с постоянными магнитами.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D9" w:rsidRPr="00507F4B" w:rsidRDefault="00507F4B" w:rsidP="00C15ADD">
            <w:pPr>
              <w:jc w:val="both"/>
              <w:rPr>
                <w:rFonts w:eastAsia="Calibri"/>
                <w:bCs/>
              </w:rPr>
            </w:pPr>
            <w:r w:rsidRPr="00507F4B">
              <w:rPr>
                <w:rFonts w:eastAsia="Calibri"/>
                <w:bCs/>
              </w:rPr>
              <w:t xml:space="preserve">Особенности </w:t>
            </w:r>
            <w:r>
              <w:rPr>
                <w:rFonts w:eastAsia="Calibri"/>
                <w:bCs/>
              </w:rPr>
              <w:t xml:space="preserve">микродвигателей, </w:t>
            </w:r>
            <w:r>
              <w:rPr>
                <w:rFonts w:eastAsia="Calibri"/>
                <w:bCs/>
              </w:rPr>
              <w:lastRenderedPageBreak/>
              <w:t>применение.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D9" w:rsidRDefault="00D740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9" w:rsidRDefault="00D740D9">
            <w:pPr>
              <w:rPr>
                <w:bCs/>
              </w:rPr>
            </w:pPr>
          </w:p>
        </w:tc>
      </w:tr>
      <w:tr w:rsidR="00C15ADD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D" w:rsidRDefault="00C15ADD">
            <w:pPr>
              <w:rPr>
                <w:bCs/>
              </w:rPr>
            </w:pPr>
            <w:r>
              <w:rPr>
                <w:bCs/>
              </w:rPr>
              <w:lastRenderedPageBreak/>
              <w:t>Тема 5.3.1</w:t>
            </w:r>
            <w:r w:rsidR="00D740D9">
              <w:rPr>
                <w:bCs/>
              </w:rPr>
              <w:t>3</w:t>
            </w:r>
            <w:r>
              <w:rPr>
                <w:bCs/>
              </w:rPr>
              <w:t>. Синхронные гистерезисные двигатели.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Pr="00AD7622" w:rsidRDefault="00507F4B" w:rsidP="00C15ADD">
            <w:pPr>
              <w:jc w:val="both"/>
              <w:rPr>
                <w:rFonts w:eastAsia="Calibri"/>
                <w:b/>
                <w:bCs/>
                <w:color w:val="FF0000"/>
              </w:rPr>
            </w:pPr>
            <w:r w:rsidRPr="00507F4B">
              <w:rPr>
                <w:rFonts w:eastAsia="Calibri"/>
                <w:bCs/>
              </w:rPr>
              <w:t>Особенн</w:t>
            </w:r>
            <w:r>
              <w:rPr>
                <w:rFonts w:eastAsia="Calibri"/>
                <w:bCs/>
              </w:rPr>
              <w:t>ости двигателей, применение.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ADD" w:rsidRDefault="00C15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DD" w:rsidRDefault="00C15ADD">
            <w:pPr>
              <w:rPr>
                <w:bCs/>
              </w:rPr>
            </w:pPr>
          </w:p>
        </w:tc>
      </w:tr>
      <w:tr w:rsidR="00D740D9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9" w:rsidRDefault="00507F4B">
            <w:pPr>
              <w:rPr>
                <w:bCs/>
              </w:rPr>
            </w:pPr>
            <w:r>
              <w:rPr>
                <w:bCs/>
              </w:rPr>
              <w:t>Тема 5.3.14. Защита асинхронных электродвигателей напряжением до 1 кВ.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D9" w:rsidRPr="00AD7622" w:rsidRDefault="00507F4B" w:rsidP="00C15ADD">
            <w:pPr>
              <w:jc w:val="both"/>
              <w:rPr>
                <w:rFonts w:eastAsia="Calibri"/>
                <w:b/>
                <w:bCs/>
                <w:color w:val="FF0000"/>
              </w:rPr>
            </w:pPr>
            <w:r>
              <w:rPr>
                <w:bCs/>
              </w:rPr>
              <w:t>Устройства защиты двигателей, схема защиты.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D9" w:rsidRDefault="00507F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9" w:rsidRDefault="00D740D9">
            <w:pPr>
              <w:rPr>
                <w:bCs/>
              </w:rPr>
            </w:pPr>
          </w:p>
        </w:tc>
      </w:tr>
      <w:tr w:rsidR="007F2098" w:rsidTr="00CC68F4">
        <w:tc>
          <w:tcPr>
            <w:tcW w:w="7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Pr="00AD7622" w:rsidRDefault="007F2098" w:rsidP="00C15ADD">
            <w:pPr>
              <w:jc w:val="both"/>
              <w:rPr>
                <w:rFonts w:eastAsia="Calibri"/>
                <w:b/>
                <w:bCs/>
                <w:color w:val="FF0000"/>
              </w:rPr>
            </w:pPr>
            <w:r>
              <w:rPr>
                <w:rFonts w:eastAsia="Calibri"/>
                <w:b/>
                <w:bCs/>
              </w:rPr>
              <w:t xml:space="preserve">Контрольная работа </w:t>
            </w:r>
            <w:r>
              <w:rPr>
                <w:rFonts w:eastAsia="Calibri"/>
                <w:bCs/>
              </w:rPr>
              <w:t>по теме: «</w:t>
            </w:r>
            <w:r w:rsidRPr="00C15ADD">
              <w:rPr>
                <w:bCs/>
              </w:rPr>
              <w:t>Исполнительные элементы систем автоматик</w:t>
            </w:r>
            <w:r>
              <w:rPr>
                <w:rFonts w:eastAsia="Calibri"/>
                <w:bCs/>
              </w:rPr>
              <w:t>и».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Default="007F2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F2098" w:rsidRDefault="007F2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</w:tr>
      <w:tr w:rsidR="007F2098" w:rsidTr="00CC68F4">
        <w:tc>
          <w:tcPr>
            <w:tcW w:w="7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Default="007F2098" w:rsidP="00C15ADD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Лабораторно-практическое занятие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Pr="001907A8" w:rsidRDefault="007F2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</w:tr>
      <w:tr w:rsidR="007F2098" w:rsidTr="00CC68F4">
        <w:tc>
          <w:tcPr>
            <w:tcW w:w="7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Pr="001907A8" w:rsidRDefault="007F2098" w:rsidP="00C15AD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1.Испытание контура заземления.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Pr="001907A8" w:rsidRDefault="007F2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</w:tr>
      <w:tr w:rsidR="007F2098" w:rsidTr="00CC68F4">
        <w:tc>
          <w:tcPr>
            <w:tcW w:w="7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Default="007F2098" w:rsidP="00C15ADD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2.Испытание контура заземления.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Pr="001907A8" w:rsidRDefault="007F2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</w:tr>
      <w:tr w:rsidR="007F2098" w:rsidTr="00CC68F4">
        <w:tc>
          <w:tcPr>
            <w:tcW w:w="7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Pr="00D8048A" w:rsidRDefault="007F2098" w:rsidP="0048276A">
            <w:pPr>
              <w:jc w:val="both"/>
              <w:rPr>
                <w:rFonts w:eastAsia="Calibri"/>
                <w:b/>
                <w:bCs/>
              </w:rPr>
            </w:pPr>
            <w:r w:rsidRPr="00D8048A">
              <w:rPr>
                <w:rFonts w:eastAsia="Calibri"/>
                <w:b/>
                <w:bCs/>
              </w:rPr>
              <w:t>Примерная тематика внеаудиторной самостоятельной работы</w:t>
            </w:r>
          </w:p>
          <w:p w:rsidR="007F2098" w:rsidRPr="00D8048A" w:rsidRDefault="007F2098" w:rsidP="0048276A">
            <w:pPr>
              <w:jc w:val="both"/>
              <w:rPr>
                <w:rFonts w:eastAsia="Calibri"/>
                <w:bCs/>
              </w:rPr>
            </w:pPr>
            <w:r w:rsidRPr="00D8048A">
              <w:rPr>
                <w:rFonts w:eastAsia="Calibri"/>
                <w:bCs/>
              </w:rPr>
              <w:t xml:space="preserve"> Самостоятельно рассмотреть темы: </w:t>
            </w:r>
          </w:p>
          <w:p w:rsidR="007F2098" w:rsidRDefault="007F2098" w:rsidP="0048276A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 xml:space="preserve"> «Исполнительные электромагнитные устройства», «Исполнительные двигатели постоянного тока», «Исполнительные двигатели переменного тока».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Default="007F2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F2098" w:rsidRDefault="007F20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F2098" w:rsidRDefault="007F2098" w:rsidP="00D80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7F2098" w:rsidRDefault="007F2098" w:rsidP="00D804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</w:tr>
      <w:tr w:rsidR="00D740D9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9" w:rsidRPr="00D740D9" w:rsidRDefault="00D740D9">
            <w:pPr>
              <w:rPr>
                <w:b/>
                <w:bCs/>
              </w:rPr>
            </w:pPr>
            <w:r w:rsidRPr="00D740D9">
              <w:rPr>
                <w:b/>
                <w:bCs/>
              </w:rPr>
              <w:t xml:space="preserve">Раздел 6. </w:t>
            </w:r>
            <w:r w:rsidR="00975733">
              <w:rPr>
                <w:b/>
                <w:bCs/>
              </w:rPr>
              <w:t>Виды и принципы управления электрическими аппаратами и сигнализацией на подстанциях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D9" w:rsidRDefault="00D740D9" w:rsidP="00C15ADD">
            <w:pPr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D9" w:rsidRPr="00975733" w:rsidRDefault="00975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D8048A">
              <w:rPr>
                <w:b/>
                <w:bCs/>
              </w:rPr>
              <w:t>/8/0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9" w:rsidRDefault="00D740D9">
            <w:pPr>
              <w:rPr>
                <w:bCs/>
              </w:rPr>
            </w:pPr>
          </w:p>
        </w:tc>
      </w:tr>
      <w:tr w:rsidR="00D740D9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9" w:rsidRDefault="00975733">
            <w:pPr>
              <w:rPr>
                <w:bCs/>
              </w:rPr>
            </w:pPr>
            <w:r>
              <w:rPr>
                <w:bCs/>
              </w:rPr>
              <w:t>Тема 6.1. Общие принципы управления электроустановками.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D9" w:rsidRPr="00C71B82" w:rsidRDefault="00C71B82" w:rsidP="00C15ADD">
            <w:pPr>
              <w:jc w:val="both"/>
              <w:rPr>
                <w:rFonts w:eastAsia="Calibri"/>
                <w:bCs/>
              </w:rPr>
            </w:pPr>
            <w:r w:rsidRPr="00C71B82">
              <w:rPr>
                <w:rFonts w:eastAsia="Calibri"/>
                <w:bCs/>
              </w:rPr>
              <w:t>Основные мероприятия</w:t>
            </w:r>
            <w:r>
              <w:rPr>
                <w:rFonts w:eastAsia="Calibri"/>
                <w:bCs/>
              </w:rPr>
              <w:t xml:space="preserve"> при обслуживании, группы мероприятий.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D9" w:rsidRDefault="00975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9" w:rsidRDefault="00D740D9">
            <w:pPr>
              <w:rPr>
                <w:bCs/>
              </w:rPr>
            </w:pPr>
          </w:p>
        </w:tc>
      </w:tr>
      <w:tr w:rsidR="00D740D9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9" w:rsidRDefault="00975733">
            <w:pPr>
              <w:rPr>
                <w:bCs/>
              </w:rPr>
            </w:pPr>
            <w:r>
              <w:rPr>
                <w:bCs/>
              </w:rPr>
              <w:t>Тема 6.2. Автоматические системы регулирования, контроля и управления.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D9" w:rsidRPr="00C71B82" w:rsidRDefault="00C71B82" w:rsidP="00C15ADD">
            <w:pPr>
              <w:jc w:val="both"/>
              <w:rPr>
                <w:rFonts w:eastAsia="Calibri"/>
                <w:bCs/>
              </w:rPr>
            </w:pPr>
            <w:r w:rsidRPr="00C71B82">
              <w:rPr>
                <w:rFonts w:eastAsia="Calibri"/>
                <w:bCs/>
              </w:rPr>
              <w:t xml:space="preserve">Общие понятия </w:t>
            </w:r>
            <w:r>
              <w:rPr>
                <w:rFonts w:eastAsia="Calibri"/>
                <w:bCs/>
              </w:rPr>
              <w:t>об автоматических системах управления и регулирования.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975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D9" w:rsidRDefault="00D740D9">
            <w:pPr>
              <w:rPr>
                <w:bCs/>
              </w:rPr>
            </w:pPr>
          </w:p>
        </w:tc>
      </w:tr>
      <w:tr w:rsidR="00975733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Default="00975733">
            <w:pPr>
              <w:rPr>
                <w:bCs/>
              </w:rPr>
            </w:pPr>
            <w:r>
              <w:rPr>
                <w:bCs/>
              </w:rPr>
              <w:t>Тема 6.3. Телемеханические системы регулирования, контроля и управления.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C71B82" w:rsidRDefault="00C71B82" w:rsidP="00C15ADD">
            <w:pPr>
              <w:jc w:val="both"/>
              <w:rPr>
                <w:rFonts w:eastAsia="Calibri"/>
                <w:bCs/>
              </w:rPr>
            </w:pPr>
            <w:r w:rsidRPr="00C71B82">
              <w:rPr>
                <w:rFonts w:eastAsia="Calibri"/>
                <w:bCs/>
              </w:rPr>
              <w:t>Общее понятие</w:t>
            </w:r>
            <w:r>
              <w:rPr>
                <w:rFonts w:eastAsia="Calibri"/>
                <w:bCs/>
              </w:rPr>
              <w:t xml:space="preserve"> о телемеханических системах, классификация, назначение.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975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Default="00975733">
            <w:pPr>
              <w:rPr>
                <w:bCs/>
              </w:rPr>
            </w:pPr>
          </w:p>
        </w:tc>
      </w:tr>
      <w:tr w:rsidR="00975733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Default="00975733">
            <w:pPr>
              <w:rPr>
                <w:bCs/>
              </w:rPr>
            </w:pPr>
            <w:r>
              <w:rPr>
                <w:bCs/>
              </w:rPr>
              <w:t>Тема 6.4. Системы ТУ-ТС.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C71B82" w:rsidP="00C15ADD">
            <w:pPr>
              <w:jc w:val="both"/>
              <w:rPr>
                <w:rFonts w:eastAsia="Calibri"/>
                <w:b/>
                <w:bCs/>
              </w:rPr>
            </w:pPr>
            <w:r w:rsidRPr="00C71B82">
              <w:rPr>
                <w:rFonts w:eastAsia="Calibri"/>
                <w:bCs/>
              </w:rPr>
              <w:t>Общее понятие</w:t>
            </w:r>
            <w:r>
              <w:rPr>
                <w:rFonts w:eastAsia="Calibri"/>
                <w:bCs/>
              </w:rPr>
              <w:t xml:space="preserve"> о системах телеуправления и телесигнализации классификация, назначение.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975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Default="00975733">
            <w:pPr>
              <w:rPr>
                <w:bCs/>
              </w:rPr>
            </w:pPr>
          </w:p>
        </w:tc>
      </w:tr>
      <w:tr w:rsidR="00975733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Default="00975733">
            <w:pPr>
              <w:rPr>
                <w:bCs/>
              </w:rPr>
            </w:pPr>
            <w:r>
              <w:rPr>
                <w:bCs/>
              </w:rPr>
              <w:t>Тема 6.5. Телемеханизация и диспетчеризация.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C71B82" w:rsidRDefault="00C71B82" w:rsidP="0048276A">
            <w:pPr>
              <w:jc w:val="both"/>
              <w:rPr>
                <w:rFonts w:eastAsia="Calibri"/>
                <w:bCs/>
              </w:rPr>
            </w:pPr>
            <w:r w:rsidRPr="00C71B82">
              <w:rPr>
                <w:rFonts w:eastAsia="Calibri"/>
                <w:bCs/>
              </w:rPr>
              <w:t>Оснащение, задачи</w:t>
            </w:r>
            <w:r>
              <w:rPr>
                <w:rFonts w:eastAsia="Calibri"/>
                <w:bCs/>
              </w:rPr>
              <w:t>, функции,</w:t>
            </w:r>
            <w:r w:rsidR="0048276A">
              <w:rPr>
                <w:rFonts w:eastAsia="Calibri"/>
                <w:bCs/>
              </w:rPr>
              <w:t xml:space="preserve"> современные средства телемеханики</w:t>
            </w:r>
            <w:r>
              <w:rPr>
                <w:rFonts w:eastAsia="Calibri"/>
                <w:bCs/>
              </w:rPr>
              <w:t xml:space="preserve"> </w:t>
            </w:r>
            <w:r w:rsidR="0048276A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 диспетчерских служб</w:t>
            </w:r>
            <w:r w:rsidR="0048276A">
              <w:rPr>
                <w:rFonts w:eastAsia="Calibri"/>
                <w:bCs/>
              </w:rPr>
              <w:t xml:space="preserve">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76A" w:rsidRDefault="0048276A" w:rsidP="00975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975733" w:rsidRDefault="00975733" w:rsidP="00975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Default="00975733">
            <w:pPr>
              <w:rPr>
                <w:bCs/>
              </w:rPr>
            </w:pPr>
          </w:p>
        </w:tc>
      </w:tr>
      <w:tr w:rsidR="00975733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Default="00975733">
            <w:pPr>
              <w:rPr>
                <w:bCs/>
              </w:rPr>
            </w:pPr>
            <w:r>
              <w:rPr>
                <w:bCs/>
              </w:rPr>
              <w:t>Тема 6.6. Сигнализация в системах управления.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48276A" w:rsidRDefault="0048276A" w:rsidP="00C15ADD">
            <w:pPr>
              <w:jc w:val="both"/>
              <w:rPr>
                <w:rFonts w:eastAsia="Calibri"/>
                <w:bCs/>
              </w:rPr>
            </w:pPr>
            <w:r w:rsidRPr="0048276A">
              <w:rPr>
                <w:rFonts w:eastAsia="Calibri"/>
                <w:bCs/>
              </w:rPr>
              <w:t>Понятие о сигнализации</w:t>
            </w:r>
            <w:r>
              <w:rPr>
                <w:rFonts w:eastAsia="Calibri"/>
                <w:bCs/>
              </w:rPr>
              <w:t xml:space="preserve"> на объектах, виды сигнализации, применение.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975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Default="00975733">
            <w:pPr>
              <w:rPr>
                <w:bCs/>
              </w:rPr>
            </w:pPr>
          </w:p>
        </w:tc>
      </w:tr>
      <w:tr w:rsidR="00975733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Default="00975733">
            <w:pPr>
              <w:rPr>
                <w:bCs/>
              </w:rPr>
            </w:pPr>
            <w:r>
              <w:rPr>
                <w:bCs/>
              </w:rPr>
              <w:t>Тема 6.7. Автоматическая защита.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48276A" w:rsidRDefault="0048276A" w:rsidP="00C15ADD">
            <w:pPr>
              <w:jc w:val="both"/>
              <w:rPr>
                <w:rFonts w:eastAsia="Calibri"/>
                <w:bCs/>
              </w:rPr>
            </w:pPr>
            <w:r w:rsidRPr="0048276A">
              <w:rPr>
                <w:rFonts w:eastAsia="Calibri"/>
                <w:bCs/>
              </w:rPr>
              <w:t>Общее представление,</w:t>
            </w:r>
            <w:r>
              <w:rPr>
                <w:rFonts w:eastAsia="Calibri"/>
                <w:bCs/>
              </w:rPr>
              <w:t xml:space="preserve"> термины, определение.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975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Default="00975733">
            <w:pPr>
              <w:rPr>
                <w:bCs/>
              </w:rPr>
            </w:pPr>
          </w:p>
        </w:tc>
      </w:tr>
      <w:tr w:rsidR="00975733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Default="00975733">
            <w:pPr>
              <w:rPr>
                <w:bCs/>
              </w:rPr>
            </w:pPr>
            <w:r>
              <w:rPr>
                <w:bCs/>
              </w:rPr>
              <w:lastRenderedPageBreak/>
              <w:t>Тема 6.8. Блокировка.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48276A" w:rsidP="00C15ADD">
            <w:pPr>
              <w:jc w:val="both"/>
              <w:rPr>
                <w:rFonts w:eastAsia="Calibri"/>
                <w:b/>
                <w:bCs/>
              </w:rPr>
            </w:pPr>
            <w:r w:rsidRPr="0048276A">
              <w:rPr>
                <w:rFonts w:eastAsia="Calibri"/>
                <w:bCs/>
              </w:rPr>
              <w:t>Общее представление,</w:t>
            </w:r>
            <w:r>
              <w:rPr>
                <w:rFonts w:eastAsia="Calibri"/>
                <w:bCs/>
              </w:rPr>
              <w:t xml:space="preserve"> термины, определение.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975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Default="00975733">
            <w:pPr>
              <w:rPr>
                <w:bCs/>
              </w:rPr>
            </w:pPr>
          </w:p>
        </w:tc>
      </w:tr>
      <w:tr w:rsidR="007F2098" w:rsidTr="00CE1AC9">
        <w:tc>
          <w:tcPr>
            <w:tcW w:w="7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98" w:rsidRDefault="007F2098" w:rsidP="00CE1AC9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Pr="00A27D26" w:rsidRDefault="007F2098" w:rsidP="00C15ADD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Лабораторно-практическое занятие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Pr="00D8048A" w:rsidRDefault="007F2098" w:rsidP="00975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</w:tr>
      <w:tr w:rsidR="007F2098" w:rsidTr="00CE1AC9">
        <w:tc>
          <w:tcPr>
            <w:tcW w:w="7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98" w:rsidRDefault="007F2098" w:rsidP="00CE1AC9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Pr="00A27D26" w:rsidRDefault="007F2098" w:rsidP="00C15AD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1.Поверка вольтметра магнитоэлектрической системы.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Default="007F2098" w:rsidP="00975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</w:tr>
      <w:tr w:rsidR="007F2098" w:rsidTr="00CE1AC9">
        <w:tc>
          <w:tcPr>
            <w:tcW w:w="7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98" w:rsidRDefault="007F2098" w:rsidP="00CE1AC9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Pr="00D8048A" w:rsidRDefault="007F2098" w:rsidP="00C15ADD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2.Поверка ваттметра электродинамической системы.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Default="007F2098" w:rsidP="00975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</w:tr>
      <w:tr w:rsidR="007F2098" w:rsidTr="00CE1AC9">
        <w:tc>
          <w:tcPr>
            <w:tcW w:w="7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Pr="00975733" w:rsidRDefault="007F2098" w:rsidP="00C15ADD">
            <w:pPr>
              <w:jc w:val="both"/>
              <w:rPr>
                <w:rFonts w:eastAsia="Calibri"/>
                <w:b/>
                <w:bCs/>
              </w:rPr>
            </w:pPr>
            <w:r w:rsidRPr="00975733">
              <w:rPr>
                <w:rFonts w:eastAsia="Calibri"/>
                <w:b/>
                <w:bCs/>
              </w:rPr>
              <w:t>Итоговая контрольная работа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098" w:rsidRDefault="007F2098" w:rsidP="00975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98" w:rsidRDefault="007F2098">
            <w:pPr>
              <w:rPr>
                <w:bCs/>
              </w:rPr>
            </w:pPr>
          </w:p>
        </w:tc>
      </w:tr>
      <w:tr w:rsidR="00BC2635" w:rsidTr="007F2098"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Default="00AA27E4">
            <w:pPr>
              <w:rPr>
                <w:rFonts w:eastAsia="Calibri"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Pr="00A12E9A" w:rsidRDefault="00A12E9A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Итого:</w:t>
            </w:r>
            <w:r w:rsidR="007C13A4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7E4" w:rsidRPr="00C13232" w:rsidRDefault="00206D96" w:rsidP="00206D96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162/98/130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7E4" w:rsidRDefault="00AA27E4">
            <w:pPr>
              <w:jc w:val="center"/>
              <w:rPr>
                <w:rFonts w:eastAsia="Calibri"/>
                <w:bCs/>
              </w:rPr>
            </w:pPr>
          </w:p>
        </w:tc>
      </w:tr>
      <w:tr w:rsidR="009E3DED" w:rsidTr="003E3CAF">
        <w:tc>
          <w:tcPr>
            <w:tcW w:w="14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ED" w:rsidRDefault="00206D96">
            <w:pPr>
              <w:rPr>
                <w:bCs/>
              </w:rPr>
            </w:pPr>
            <w:r>
              <w:rPr>
                <w:b/>
                <w:bCs/>
              </w:rPr>
              <w:t xml:space="preserve">   </w:t>
            </w:r>
            <w:r w:rsidR="009E3DED">
              <w:rPr>
                <w:b/>
                <w:bCs/>
              </w:rPr>
              <w:t xml:space="preserve">Экзамен по </w:t>
            </w:r>
            <w:r w:rsidR="00975733">
              <w:rPr>
                <w:b/>
                <w:bCs/>
              </w:rPr>
              <w:t xml:space="preserve">междисциплинарному </w:t>
            </w:r>
            <w:r w:rsidR="009E3DED">
              <w:rPr>
                <w:b/>
                <w:bCs/>
              </w:rPr>
              <w:t xml:space="preserve">курсу </w:t>
            </w:r>
          </w:p>
        </w:tc>
      </w:tr>
    </w:tbl>
    <w:p w:rsidR="00AA27E4" w:rsidRDefault="00AA27E4" w:rsidP="00AA2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AA27E4" w:rsidRDefault="00AA27E4" w:rsidP="00AA2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16"/>
          <w:szCs w:val="16"/>
        </w:rPr>
      </w:pPr>
    </w:p>
    <w:p w:rsidR="00AA27E4" w:rsidRDefault="00AA27E4" w:rsidP="00AA27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Для характеристики уровня освоения учебного материала используются следующие обозначения:</w:t>
      </w:r>
    </w:p>
    <w:p w:rsidR="00AA27E4" w:rsidRDefault="00AA27E4" w:rsidP="00AA27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1. – ознакомительный (узнавание ранее изученных объектов, свойств); </w:t>
      </w:r>
    </w:p>
    <w:p w:rsidR="00AA27E4" w:rsidRDefault="00AA27E4" w:rsidP="00AA27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 – репродуктивный (выполнение деятельности по образцу, инструкции или под руководством)</w:t>
      </w:r>
    </w:p>
    <w:p w:rsidR="00AA27E4" w:rsidRDefault="00AA27E4" w:rsidP="00AA27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3. – продуктивный (планирование и самостоятельное выполнение деятельности, решение проблемных задач)</w:t>
      </w:r>
    </w:p>
    <w:p w:rsidR="00AA27E4" w:rsidRPr="00AA27E4" w:rsidRDefault="00AA27E4" w:rsidP="00AA27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AA27E4" w:rsidRPr="00AA27E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8E1E41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color w:val="000000"/>
          <w:sz w:val="28"/>
          <w:szCs w:val="28"/>
        </w:rPr>
      </w:pPr>
      <w:r w:rsidRPr="008E1E41">
        <w:rPr>
          <w:b/>
          <w:caps/>
          <w:color w:val="000000"/>
          <w:sz w:val="28"/>
          <w:szCs w:val="28"/>
        </w:rPr>
        <w:lastRenderedPageBreak/>
        <w:t xml:space="preserve">3. </w:t>
      </w:r>
      <w:r w:rsidR="00D116F9" w:rsidRPr="008E1E41">
        <w:rPr>
          <w:b/>
          <w:caps/>
          <w:color w:val="000000"/>
          <w:sz w:val="28"/>
          <w:szCs w:val="28"/>
        </w:rPr>
        <w:t>условия</w:t>
      </w:r>
      <w:r w:rsidR="007C13A4" w:rsidRPr="008E1E41">
        <w:rPr>
          <w:b/>
          <w:caps/>
          <w:color w:val="000000"/>
          <w:sz w:val="28"/>
          <w:szCs w:val="28"/>
        </w:rPr>
        <w:t xml:space="preserve"> </w:t>
      </w:r>
      <w:r w:rsidRPr="008E1E41">
        <w:rPr>
          <w:b/>
          <w:caps/>
          <w:color w:val="000000"/>
          <w:sz w:val="28"/>
          <w:szCs w:val="28"/>
        </w:rPr>
        <w:t xml:space="preserve"> реализации </w:t>
      </w:r>
      <w:r w:rsidR="003263DA" w:rsidRPr="008E1E41">
        <w:rPr>
          <w:b/>
          <w:caps/>
          <w:color w:val="000000"/>
          <w:sz w:val="28"/>
          <w:szCs w:val="28"/>
        </w:rPr>
        <w:t>УЧЕБНОЙ</w:t>
      </w:r>
      <w:r w:rsidRPr="008E1E41">
        <w:rPr>
          <w:b/>
          <w:caps/>
          <w:color w:val="000000"/>
          <w:sz w:val="28"/>
          <w:szCs w:val="28"/>
        </w:rPr>
        <w:t xml:space="preserve"> дисциплины</w:t>
      </w:r>
    </w:p>
    <w:p w:rsidR="00973FC5" w:rsidRPr="00A20A8B" w:rsidRDefault="003757B4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 Требования к минимальному    </w:t>
      </w:r>
      <w:r w:rsidR="00354DA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</w:t>
      </w:r>
      <w:r w:rsidR="00354DAE">
        <w:rPr>
          <w:b/>
          <w:bCs/>
          <w:sz w:val="28"/>
          <w:szCs w:val="28"/>
        </w:rPr>
        <w:t>атериально-техническому обеспечению</w:t>
      </w:r>
    </w:p>
    <w:p w:rsidR="00C374BC" w:rsidRDefault="003757B4" w:rsidP="00C3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rPr>
          <w:b/>
          <w:sz w:val="28"/>
          <w:szCs w:val="28"/>
        </w:rPr>
        <w:t xml:space="preserve">  </w:t>
      </w:r>
      <w:r w:rsidR="00C374BC">
        <w:t>Реализация профессионального модуля предполагает наличие учебного кабинета «Техническое обслуживание и ремонт электрооборудования», мастерской «Электромонтажной».</w:t>
      </w:r>
    </w:p>
    <w:p w:rsidR="00C374BC" w:rsidRDefault="00C374BC" w:rsidP="00C3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374BC" w:rsidRDefault="00C374BC" w:rsidP="00C3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>Оборудование учебного кабинета</w:t>
      </w:r>
      <w:r>
        <w:t>:</w:t>
      </w:r>
    </w:p>
    <w:p w:rsidR="00C374BC" w:rsidRDefault="00C374BC" w:rsidP="00C3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</w:rPr>
        <w:t>1. Рабочих</w:t>
      </w:r>
      <w:r>
        <w:t xml:space="preserve"> мест по количеству  студентов;</w:t>
      </w:r>
    </w:p>
    <w:p w:rsidR="00C374BC" w:rsidRDefault="00C374BC" w:rsidP="00C3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 Действующие макеты: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ействующие макеты: 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«Осветительная электрическая сеть»;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«Основной принцип подключения осветительной аппаратуры»;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«Пульт управления к электродвигателю»;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«Схема реверсивного пуска электродвигателя»;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«Режимы включения люминесцентной лампы»;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«Реверсивный пускатель»;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«Действующая схема запуска асинхронного двигателя»;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«Действующая схема включения лампы накаливания, люминесцентной лампы и газоразрядной лампы»;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«Схема включения люминесцентной лампы»;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3. Наглядные материалы: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стенд «Основные средства индивидуальной защиты»;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стенд «Охрана труда»;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стенд «Плакаты и знаки безопасности»;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макет «Воздушные линии электропередачи»;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макет «Силовые кабели»: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макет «Виды кабелей»: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макет «Двигатель постоянного тока»;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макет «Разрядник РВО-6У»;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макет «3-х фазный счетчик электроэнергии»;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макет «Асинхронный двигатель с короткозамкнутым ротором»;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шкаф распределительного устройства;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4. Технические средства обучения: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электроизмерительные приборы: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 xml:space="preserve">  1. Амперметр (0-50) А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 xml:space="preserve">  2. Амперметр (0-1.5) А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 xml:space="preserve">  3. Вольтметр (0-500) В</w:t>
      </w:r>
    </w:p>
    <w:p w:rsidR="00C374BC" w:rsidRDefault="00C374BC" w:rsidP="00C374BC">
      <w:pPr>
        <w:pStyle w:val="23"/>
        <w:tabs>
          <w:tab w:val="left" w:pos="0"/>
          <w:tab w:val="left" w:pos="5730"/>
        </w:tabs>
        <w:spacing w:after="0" w:line="240" w:lineRule="auto"/>
        <w:jc w:val="both"/>
      </w:pPr>
      <w:r>
        <w:t xml:space="preserve">- комбинированные приборы: </w:t>
      </w:r>
      <w:r>
        <w:tab/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 xml:space="preserve">  1. Тестер Ц 4353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 xml:space="preserve">  2. Мультиметр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 xml:space="preserve">  3. Клампметр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электроизмерительные клещи;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измерительные штанги;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трансформатор напряжения НОМ-10;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трансформатор ОСОВ-0,25У;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выключатель в разборном виде;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однофазный счетчик электроэнергии (старого образца);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счетчик электроэнергии (новой модификации);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селикагель;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трансформаторное масло;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5. Электрические аппараты: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магнитные пускатели ПМЕ, ПМА;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lastRenderedPageBreak/>
        <w:t>- автоматический выключатель;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кнопочный пост;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пакетный выключатель;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проходной изолятор;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предохранители;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реле, хронотроны;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6. Средства индивидуальной защиты: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каска;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диэлектрический коврик;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диэлектрические перчатки;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плоскогубцы;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>- диэлектрические боты;</w:t>
      </w:r>
    </w:p>
    <w:p w:rsidR="00C374BC" w:rsidRDefault="00C374BC" w:rsidP="00C374BC">
      <w:pPr>
        <w:pStyle w:val="23"/>
        <w:tabs>
          <w:tab w:val="left" w:pos="0"/>
        </w:tabs>
        <w:spacing w:after="0" w:line="240" w:lineRule="auto"/>
        <w:jc w:val="both"/>
      </w:pPr>
      <w:r>
        <w:t xml:space="preserve">- плакаты и знаки безопасности </w:t>
      </w:r>
    </w:p>
    <w:p w:rsidR="00C374BC" w:rsidRDefault="00C374BC" w:rsidP="00C3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 xml:space="preserve"> </w:t>
      </w:r>
    </w:p>
    <w:p w:rsidR="00C374BC" w:rsidRDefault="00C374BC" w:rsidP="00C374BC">
      <w:pPr>
        <w:pStyle w:val="23"/>
        <w:tabs>
          <w:tab w:val="left" w:pos="540"/>
        </w:tabs>
        <w:spacing w:after="0" w:line="240" w:lineRule="auto"/>
        <w:jc w:val="both"/>
      </w:pPr>
      <w:r>
        <w:t>Оборудование учебно-производственной мастерской «Электромонтажной»:</w:t>
      </w:r>
    </w:p>
    <w:p w:rsidR="00C374BC" w:rsidRDefault="00C374BC" w:rsidP="00C374BC">
      <w:pPr>
        <w:pStyle w:val="23"/>
        <w:tabs>
          <w:tab w:val="left" w:pos="540"/>
        </w:tabs>
        <w:spacing w:after="0" w:line="240" w:lineRule="auto"/>
        <w:jc w:val="both"/>
      </w:pPr>
    </w:p>
    <w:p w:rsidR="00C374BC" w:rsidRDefault="00C374BC" w:rsidP="00C374BC">
      <w:pPr>
        <w:pStyle w:val="23"/>
        <w:tabs>
          <w:tab w:val="left" w:pos="540"/>
        </w:tabs>
        <w:spacing w:after="0" w:line="240" w:lineRule="auto"/>
        <w:jc w:val="both"/>
      </w:pPr>
      <w:r>
        <w:t>1.рабочие места по количеству студентов;</w:t>
      </w:r>
    </w:p>
    <w:p w:rsidR="00C374BC" w:rsidRDefault="00C374BC" w:rsidP="00C374BC">
      <w:r>
        <w:t>2. Станки: токарные, фрезерные, сверлильные, заточные, шлифовальные;</w:t>
      </w:r>
    </w:p>
    <w:p w:rsidR="00C374BC" w:rsidRDefault="00C374BC" w:rsidP="00C374BC">
      <w:pPr>
        <w:pStyle w:val="23"/>
        <w:tabs>
          <w:tab w:val="left" w:pos="540"/>
        </w:tabs>
        <w:spacing w:after="0" w:line="240" w:lineRule="auto"/>
        <w:jc w:val="both"/>
      </w:pPr>
      <w:r>
        <w:t>3.Наборы инструментов;</w:t>
      </w:r>
    </w:p>
    <w:p w:rsidR="00C374BC" w:rsidRDefault="00C374BC" w:rsidP="00C374BC">
      <w:pPr>
        <w:pStyle w:val="23"/>
        <w:tabs>
          <w:tab w:val="left" w:pos="540"/>
        </w:tabs>
        <w:spacing w:after="0" w:line="240" w:lineRule="auto"/>
        <w:jc w:val="both"/>
      </w:pPr>
      <w:r>
        <w:t>4.Лабораторный стенд, релейно-контакторные схемы управления асинхронного двигателя;</w:t>
      </w:r>
    </w:p>
    <w:p w:rsidR="00C374BC" w:rsidRDefault="00C374BC" w:rsidP="00C374BC">
      <w:pPr>
        <w:pStyle w:val="23"/>
        <w:tabs>
          <w:tab w:val="left" w:pos="540"/>
        </w:tabs>
        <w:spacing w:after="0" w:line="240" w:lineRule="auto"/>
        <w:jc w:val="both"/>
      </w:pPr>
      <w:r>
        <w:t>5.Лабораторный стенд  «Система управления двухскоростным асинхронным двигателем с короткозамкнутым ротором»;</w:t>
      </w:r>
    </w:p>
    <w:p w:rsidR="00C374BC" w:rsidRDefault="00C374BC" w:rsidP="00C374BC">
      <w:pPr>
        <w:pStyle w:val="23"/>
        <w:tabs>
          <w:tab w:val="left" w:pos="540"/>
        </w:tabs>
        <w:spacing w:after="0" w:line="240" w:lineRule="auto"/>
        <w:jc w:val="both"/>
      </w:pPr>
      <w:r>
        <w:t>6.Стенд «Электромеханика»</w:t>
      </w:r>
    </w:p>
    <w:p w:rsidR="00C374BC" w:rsidRDefault="00C374BC" w:rsidP="00C374BC">
      <w:pPr>
        <w:pStyle w:val="23"/>
        <w:tabs>
          <w:tab w:val="left" w:pos="540"/>
        </w:tabs>
        <w:spacing w:after="0" w:line="240" w:lineRule="auto"/>
        <w:jc w:val="both"/>
      </w:pPr>
      <w:r>
        <w:t>7.Стенд «Электрические цепи постоянного тока»;</w:t>
      </w:r>
    </w:p>
    <w:p w:rsidR="00C374BC" w:rsidRDefault="00C374BC" w:rsidP="00C374BC">
      <w:pPr>
        <w:pStyle w:val="23"/>
        <w:tabs>
          <w:tab w:val="left" w:pos="540"/>
        </w:tabs>
        <w:spacing w:after="0" w:line="240" w:lineRule="auto"/>
        <w:jc w:val="both"/>
      </w:pPr>
      <w:r>
        <w:t>8.Стенд «Основы электротехники»;</w:t>
      </w:r>
    </w:p>
    <w:p w:rsidR="00C374BC" w:rsidRDefault="00C374BC" w:rsidP="00C374BC">
      <w:pPr>
        <w:pStyle w:val="23"/>
        <w:tabs>
          <w:tab w:val="left" w:pos="540"/>
        </w:tabs>
        <w:spacing w:after="0" w:line="240" w:lineRule="auto"/>
        <w:jc w:val="both"/>
      </w:pPr>
      <w:r>
        <w:t>9.Стенд НТЦ-15 «Монтаж и наладка электрооборудования предприятий и гражданских зданий»;</w:t>
      </w:r>
    </w:p>
    <w:p w:rsidR="00C374BC" w:rsidRDefault="00C374BC" w:rsidP="00C374BC">
      <w:pPr>
        <w:pStyle w:val="23"/>
        <w:tabs>
          <w:tab w:val="left" w:pos="540"/>
        </w:tabs>
        <w:spacing w:after="0" w:line="240" w:lineRule="auto"/>
        <w:jc w:val="both"/>
      </w:pPr>
      <w:r>
        <w:t>10.Стенд НТЦ-08 «Электрические измерения»;</w:t>
      </w:r>
    </w:p>
    <w:p w:rsidR="00C374BC" w:rsidRDefault="00C374BC" w:rsidP="00C374BC">
      <w:pPr>
        <w:pStyle w:val="23"/>
        <w:tabs>
          <w:tab w:val="left" w:pos="540"/>
        </w:tabs>
        <w:spacing w:after="0" w:line="240" w:lineRule="auto"/>
        <w:jc w:val="both"/>
      </w:pPr>
      <w:r>
        <w:t>11.Стенд НТЦ-02 «Автоматизированное управление электроприводом»;</w:t>
      </w:r>
    </w:p>
    <w:p w:rsidR="00C374BC" w:rsidRDefault="00C374BC" w:rsidP="00C374BC">
      <w:pPr>
        <w:pStyle w:val="23"/>
        <w:tabs>
          <w:tab w:val="left" w:pos="540"/>
        </w:tabs>
        <w:spacing w:after="0" w:line="240" w:lineRule="auto"/>
        <w:jc w:val="both"/>
      </w:pPr>
      <w:r>
        <w:t xml:space="preserve">12.Стенд контрольно-испытательной модели Э242. </w:t>
      </w:r>
    </w:p>
    <w:p w:rsidR="00C374BC" w:rsidRDefault="00C374BC" w:rsidP="00C374BC">
      <w:pPr>
        <w:pStyle w:val="23"/>
        <w:tabs>
          <w:tab w:val="left" w:pos="540"/>
        </w:tabs>
        <w:spacing w:after="0" w:line="240" w:lineRule="auto"/>
        <w:jc w:val="both"/>
      </w:pPr>
      <w:r>
        <w:t>13.Тренажеры для лабораторно-практических работ 16 шт.</w:t>
      </w:r>
    </w:p>
    <w:p w:rsidR="001700B5" w:rsidRPr="00C374BC" w:rsidRDefault="001700B5" w:rsidP="00C3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  <w:sz w:val="28"/>
          <w:szCs w:val="28"/>
        </w:rPr>
      </w:pPr>
    </w:p>
    <w:p w:rsidR="00354DAE" w:rsidRPr="00354DAE" w:rsidRDefault="003757B4" w:rsidP="00354DAE"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D5469D" w:rsidRDefault="00FF6AC7" w:rsidP="00D54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Перечень рекомендуемых учебных изданий, </w:t>
      </w:r>
      <w:r w:rsidRPr="00D5469D">
        <w:rPr>
          <w:b/>
          <w:bCs/>
          <w:color w:val="000000"/>
          <w:sz w:val="28"/>
          <w:szCs w:val="28"/>
        </w:rPr>
        <w:t>Интернет-ресурсов</w:t>
      </w:r>
      <w:r w:rsidRPr="00A20A8B">
        <w:rPr>
          <w:b/>
          <w:bCs/>
          <w:sz w:val="28"/>
          <w:szCs w:val="28"/>
        </w:rPr>
        <w:t>, дополнительной литературы</w:t>
      </w:r>
    </w:p>
    <w:p w:rsidR="003A554F" w:rsidRDefault="003A554F" w:rsidP="00D54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205B81" w:rsidRDefault="00205B81" w:rsidP="00205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 xml:space="preserve">Основные источники: </w:t>
      </w:r>
    </w:p>
    <w:p w:rsidR="00205B81" w:rsidRDefault="00205B81" w:rsidP="00205B81">
      <w:pPr>
        <w:numPr>
          <w:ilvl w:val="0"/>
          <w:numId w:val="21"/>
        </w:numPr>
        <w:rPr>
          <w:bCs/>
        </w:rPr>
      </w:pPr>
      <w:r>
        <w:rPr>
          <w:bCs/>
        </w:rPr>
        <w:t xml:space="preserve"> Киреева Э.А. Релейная защита и автоматика электроэнергетических систем: учебник для студ. учреждений сред. проф. образования / Э.А.Киреева, С.А. Цырук. – М.: Издательский центр «Академия», 2010</w:t>
      </w:r>
    </w:p>
    <w:p w:rsidR="00205B81" w:rsidRDefault="00205B81" w:rsidP="00205B81">
      <w:pPr>
        <w:numPr>
          <w:ilvl w:val="0"/>
          <w:numId w:val="21"/>
        </w:numPr>
        <w:rPr>
          <w:bCs/>
        </w:rPr>
      </w:pPr>
      <w:r>
        <w:rPr>
          <w:bCs/>
        </w:rPr>
        <w:t>Шишмарев В.Ю. Типовые элементы систем автоматического управления : учебник для студ. сред. проф. образования / В.Ю. Шишмарев. – 4-е изд., стер. – М. : Издательский центр «Академия», 2009</w:t>
      </w:r>
    </w:p>
    <w:p w:rsidR="00D5469D" w:rsidRPr="00205B81" w:rsidRDefault="00205B81" w:rsidP="00205B81">
      <w:pPr>
        <w:numPr>
          <w:ilvl w:val="0"/>
          <w:numId w:val="21"/>
        </w:numPr>
        <w:rPr>
          <w:bCs/>
        </w:rPr>
      </w:pPr>
      <w:r>
        <w:rPr>
          <w:bCs/>
        </w:rPr>
        <w:t>Конюхова Е.А. Электроснабжение объектов : учеб. пособие для студ. учреждений сред. проф. образования / Е.А. Конюхова. – 9-е изд., испр. – М. : Издательский центр «Академия», 2013</w:t>
      </w:r>
      <w:r w:rsidRPr="00205B81">
        <w:rPr>
          <w:b/>
          <w:bCs/>
        </w:rPr>
        <w:t xml:space="preserve"> </w:t>
      </w:r>
    </w:p>
    <w:p w:rsidR="00D5469D" w:rsidRPr="007F2098" w:rsidRDefault="00D5469D" w:rsidP="00D5469D">
      <w:pPr>
        <w:rPr>
          <w:rFonts w:ascii="Calibri" w:hAnsi="Calibri"/>
          <w:b/>
          <w:bCs/>
        </w:rPr>
      </w:pPr>
    </w:p>
    <w:p w:rsidR="007F2098" w:rsidRDefault="007F2098" w:rsidP="007F2098">
      <w:pPr>
        <w:rPr>
          <w:bCs/>
          <w:color w:val="FF0000"/>
          <w:sz w:val="28"/>
          <w:szCs w:val="28"/>
        </w:rPr>
      </w:pPr>
      <w:r w:rsidRPr="007F2098">
        <w:rPr>
          <w:bCs/>
          <w:i/>
        </w:rPr>
        <w:t xml:space="preserve"> </w:t>
      </w:r>
      <w:r>
        <w:rPr>
          <w:b/>
          <w:bCs/>
        </w:rPr>
        <w:t>Интернет-ресурсы.</w:t>
      </w:r>
    </w:p>
    <w:p w:rsidR="007F2098" w:rsidRPr="007F2098" w:rsidRDefault="007F2098" w:rsidP="007F2098">
      <w:pPr>
        <w:shd w:val="clear" w:color="auto" w:fill="FFFFFF"/>
      </w:pPr>
      <w:r w:rsidRPr="007F2098">
        <w:t xml:space="preserve"> 1.</w:t>
      </w:r>
      <w:hyperlink r:id="rId9" w:tgtFrame="_blank" w:history="1">
        <w:r w:rsidRPr="007F2098">
          <w:rPr>
            <w:rStyle w:val="af6"/>
            <w:i w:val="0"/>
            <w:iCs w:val="0"/>
          </w:rPr>
          <w:t>Релейная защита</w:t>
        </w:r>
        <w:r w:rsidRPr="007F2098">
          <w:rPr>
            <w:rStyle w:val="af2"/>
            <w:b/>
            <w:bCs/>
            <w:color w:val="auto"/>
          </w:rPr>
          <w:t>,</w:t>
        </w:r>
        <w:r w:rsidRPr="007F2098">
          <w:rPr>
            <w:rStyle w:val="apple-converted-space"/>
            <w:b/>
            <w:bCs/>
          </w:rPr>
          <w:t> </w:t>
        </w:r>
        <w:r w:rsidRPr="007F2098">
          <w:rPr>
            <w:rStyle w:val="af6"/>
            <w:i w:val="0"/>
            <w:iCs w:val="0"/>
          </w:rPr>
          <w:t>автоматика</w:t>
        </w:r>
        <w:r w:rsidRPr="007F2098">
          <w:rPr>
            <w:rStyle w:val="apple-converted-space"/>
            <w:b/>
            <w:bCs/>
          </w:rPr>
          <w:t> </w:t>
        </w:r>
        <w:r w:rsidRPr="007F2098">
          <w:rPr>
            <w:rStyle w:val="af2"/>
            <w:b/>
            <w:bCs/>
            <w:color w:val="auto"/>
          </w:rPr>
          <w:t>и телемеханика</w:t>
        </w:r>
        <w:r w:rsidRPr="007F2098">
          <w:rPr>
            <w:rStyle w:val="apple-converted-space"/>
            <w:b/>
            <w:bCs/>
          </w:rPr>
          <w:t> </w:t>
        </w:r>
        <w:r w:rsidRPr="007F2098">
          <w:rPr>
            <w:rStyle w:val="af2"/>
            <w:color w:val="auto"/>
          </w:rPr>
          <w:t>...</w:t>
        </w:r>
      </w:hyperlink>
    </w:p>
    <w:p w:rsidR="007F2098" w:rsidRPr="007F2098" w:rsidRDefault="007F2098" w:rsidP="007F2098">
      <w:pPr>
        <w:spacing w:line="240" w:lineRule="atLeast"/>
      </w:pPr>
      <w:r w:rsidRPr="007F2098">
        <w:rPr>
          <w:rStyle w:val="HTML"/>
          <w:i w:val="0"/>
          <w:iCs w:val="0"/>
          <w:sz w:val="20"/>
          <w:szCs w:val="20"/>
        </w:rPr>
        <w:t>www.petrsu.ru/Chairs/KEPIE/Belyakov_3.pdf</w:t>
      </w:r>
    </w:p>
    <w:p w:rsidR="007F2098" w:rsidRPr="007F2098" w:rsidRDefault="007F2098" w:rsidP="007F2098">
      <w:pPr>
        <w:shd w:val="clear" w:color="auto" w:fill="FFFFFF"/>
        <w:textAlignment w:val="center"/>
        <w:rPr>
          <w:sz w:val="20"/>
          <w:szCs w:val="20"/>
        </w:rPr>
      </w:pPr>
      <w:r w:rsidRPr="007F2098">
        <w:t>автор: ЮС Беляков - ‎2012 - ‎</w:t>
      </w:r>
      <w:hyperlink r:id="rId10" w:tgtFrame="_blank" w:history="1">
        <w:r w:rsidRPr="007F2098">
          <w:rPr>
            <w:rStyle w:val="af2"/>
            <w:color w:val="auto"/>
          </w:rPr>
          <w:t>Похожие статьи</w:t>
        </w:r>
      </w:hyperlink>
    </w:p>
    <w:p w:rsidR="007F2098" w:rsidRPr="007F2098" w:rsidRDefault="007F2098" w:rsidP="007F2098">
      <w:pPr>
        <w:spacing w:line="270" w:lineRule="atLeast"/>
      </w:pPr>
      <w:r w:rsidRPr="007F2098">
        <w:rPr>
          <w:rStyle w:val="st"/>
        </w:rPr>
        <w:lastRenderedPageBreak/>
        <w:t>В</w:t>
      </w:r>
      <w:r w:rsidRPr="007F2098">
        <w:rPr>
          <w:rStyle w:val="apple-converted-space"/>
        </w:rPr>
        <w:t> </w:t>
      </w:r>
      <w:r w:rsidRPr="007F2098">
        <w:rPr>
          <w:rStyle w:val="af6"/>
          <w:b/>
          <w:bCs/>
          <w:i w:val="0"/>
          <w:iCs w:val="0"/>
        </w:rPr>
        <w:t>учебном пособии</w:t>
      </w:r>
      <w:r w:rsidRPr="007F2098">
        <w:rPr>
          <w:rStyle w:val="apple-converted-space"/>
        </w:rPr>
        <w:t> </w:t>
      </w:r>
      <w:r w:rsidRPr="007F2098">
        <w:rPr>
          <w:rStyle w:val="st"/>
        </w:rPr>
        <w:t>рассмотрены основы</w:t>
      </w:r>
      <w:r w:rsidRPr="007F2098">
        <w:rPr>
          <w:rStyle w:val="apple-converted-space"/>
        </w:rPr>
        <w:t> </w:t>
      </w:r>
      <w:r w:rsidRPr="007F2098">
        <w:rPr>
          <w:rStyle w:val="af6"/>
          <w:b/>
          <w:bCs/>
          <w:i w:val="0"/>
          <w:iCs w:val="0"/>
        </w:rPr>
        <w:t>релейной защиты</w:t>
      </w:r>
      <w:r w:rsidRPr="007F2098">
        <w:rPr>
          <w:rStyle w:val="st"/>
        </w:rPr>
        <w:t>,</w:t>
      </w:r>
      <w:r w:rsidRPr="007F2098">
        <w:rPr>
          <w:rStyle w:val="apple-converted-space"/>
        </w:rPr>
        <w:t> </w:t>
      </w:r>
      <w:r w:rsidRPr="007F2098">
        <w:rPr>
          <w:rStyle w:val="af6"/>
          <w:b/>
          <w:bCs/>
          <w:i w:val="0"/>
          <w:iCs w:val="0"/>
        </w:rPr>
        <w:t>автоматики</w:t>
      </w:r>
      <w:r w:rsidRPr="007F2098">
        <w:rPr>
          <w:rStyle w:val="st"/>
        </w:rPr>
        <w:t>энергосистем и систем электроснабжения потребителей, также телемеханики.</w:t>
      </w:r>
    </w:p>
    <w:p w:rsidR="007F2098" w:rsidRPr="007F2098" w:rsidRDefault="007F2098" w:rsidP="007F2098">
      <w:pPr>
        <w:pStyle w:val="3"/>
        <w:spacing w:before="0" w:after="0"/>
        <w:rPr>
          <w:b w:val="0"/>
          <w:bCs w:val="0"/>
        </w:rPr>
      </w:pPr>
      <w:r w:rsidRPr="007F2098">
        <w:rPr>
          <w:b w:val="0"/>
          <w:bCs w:val="0"/>
        </w:rPr>
        <w:t>2.</w:t>
      </w:r>
      <w:hyperlink r:id="rId11" w:tgtFrame="_blank" w:history="1">
        <w:r w:rsidRPr="007F2098">
          <w:rPr>
            <w:rStyle w:val="af2"/>
            <w:b w:val="0"/>
            <w:bCs w:val="0"/>
            <w:color w:val="auto"/>
          </w:rPr>
          <w:t>Корпоративный портал ТПУ - Учебно-методическая работа</w:t>
        </w:r>
      </w:hyperlink>
    </w:p>
    <w:p w:rsidR="007F2098" w:rsidRPr="007F2098" w:rsidRDefault="007F2098" w:rsidP="007F2098">
      <w:pPr>
        <w:spacing w:line="240" w:lineRule="atLeast"/>
      </w:pPr>
      <w:r w:rsidRPr="007F2098">
        <w:rPr>
          <w:rStyle w:val="HTML"/>
          <w:i w:val="0"/>
          <w:iCs w:val="0"/>
          <w:sz w:val="20"/>
          <w:szCs w:val="20"/>
        </w:rPr>
        <w:t>portal.tpu.ru › ... ›</w:t>
      </w:r>
      <w:r w:rsidRPr="007F2098">
        <w:rPr>
          <w:rStyle w:val="apple-converted-space"/>
          <w:sz w:val="20"/>
          <w:szCs w:val="20"/>
        </w:rPr>
        <w:t> </w:t>
      </w:r>
      <w:hyperlink r:id="rId12" w:tgtFrame="_blank" w:history="1">
        <w:r w:rsidRPr="007F2098">
          <w:rPr>
            <w:rStyle w:val="af2"/>
            <w:color w:val="auto"/>
            <w:sz w:val="20"/>
            <w:szCs w:val="20"/>
          </w:rPr>
          <w:t>ФГАОУ ВО НИ ТПУ</w:t>
        </w:r>
      </w:hyperlink>
      <w:r w:rsidRPr="007F2098">
        <w:rPr>
          <w:rStyle w:val="apple-converted-space"/>
          <w:sz w:val="20"/>
          <w:szCs w:val="20"/>
        </w:rPr>
        <w:t> </w:t>
      </w:r>
      <w:r w:rsidRPr="007F2098">
        <w:rPr>
          <w:rStyle w:val="HTML"/>
          <w:i w:val="0"/>
          <w:iCs w:val="0"/>
          <w:sz w:val="20"/>
          <w:szCs w:val="20"/>
        </w:rPr>
        <w:t>›</w:t>
      </w:r>
      <w:r w:rsidRPr="007F2098">
        <w:rPr>
          <w:rStyle w:val="apple-converted-space"/>
          <w:sz w:val="20"/>
          <w:szCs w:val="20"/>
        </w:rPr>
        <w:t> </w:t>
      </w:r>
      <w:hyperlink r:id="rId13" w:tgtFrame="_blank" w:history="1">
        <w:r w:rsidRPr="007F2098">
          <w:rPr>
            <w:rStyle w:val="af2"/>
            <w:color w:val="auto"/>
            <w:sz w:val="20"/>
            <w:szCs w:val="20"/>
          </w:rPr>
          <w:t>Ректорат</w:t>
        </w:r>
      </w:hyperlink>
      <w:r w:rsidRPr="007F2098">
        <w:rPr>
          <w:rStyle w:val="apple-converted-space"/>
          <w:sz w:val="20"/>
          <w:szCs w:val="20"/>
        </w:rPr>
        <w:t> </w:t>
      </w:r>
      <w:r w:rsidRPr="007F2098">
        <w:rPr>
          <w:rStyle w:val="HTML"/>
          <w:i w:val="0"/>
          <w:iCs w:val="0"/>
          <w:sz w:val="20"/>
          <w:szCs w:val="20"/>
        </w:rPr>
        <w:t>›</w:t>
      </w:r>
      <w:r w:rsidRPr="007F2098">
        <w:rPr>
          <w:rStyle w:val="apple-converted-space"/>
          <w:sz w:val="20"/>
          <w:szCs w:val="20"/>
        </w:rPr>
        <w:t> </w:t>
      </w:r>
      <w:hyperlink r:id="rId14" w:tgtFrame="_blank" w:history="1">
        <w:r w:rsidRPr="007F2098">
          <w:rPr>
            <w:rStyle w:val="af2"/>
            <w:color w:val="auto"/>
            <w:sz w:val="20"/>
            <w:szCs w:val="20"/>
          </w:rPr>
          <w:t>ЭНИН</w:t>
        </w:r>
      </w:hyperlink>
      <w:r w:rsidRPr="007F2098">
        <w:rPr>
          <w:rStyle w:val="apple-converted-space"/>
          <w:sz w:val="20"/>
          <w:szCs w:val="20"/>
        </w:rPr>
        <w:t> </w:t>
      </w:r>
      <w:r w:rsidRPr="007F2098">
        <w:rPr>
          <w:rStyle w:val="HTML"/>
          <w:i w:val="0"/>
          <w:iCs w:val="0"/>
          <w:sz w:val="20"/>
          <w:szCs w:val="20"/>
        </w:rPr>
        <w:t>›</w:t>
      </w:r>
      <w:r w:rsidRPr="007F2098">
        <w:rPr>
          <w:rStyle w:val="apple-converted-space"/>
          <w:sz w:val="20"/>
          <w:szCs w:val="20"/>
        </w:rPr>
        <w:t> </w:t>
      </w:r>
      <w:hyperlink r:id="rId15" w:tgtFrame="_blank" w:history="1">
        <w:r w:rsidRPr="007F2098">
          <w:rPr>
            <w:rStyle w:val="af2"/>
            <w:color w:val="auto"/>
            <w:sz w:val="20"/>
            <w:szCs w:val="20"/>
          </w:rPr>
          <w:t>ЭПП</w:t>
        </w:r>
      </w:hyperlink>
    </w:p>
    <w:p w:rsidR="007F2098" w:rsidRPr="007F2098" w:rsidRDefault="007F2098" w:rsidP="007F2098">
      <w:pPr>
        <w:shd w:val="clear" w:color="auto" w:fill="FFFFFF"/>
        <w:textAlignment w:val="center"/>
        <w:rPr>
          <w:sz w:val="20"/>
          <w:szCs w:val="20"/>
        </w:rPr>
      </w:pPr>
      <w:r w:rsidRPr="007F2098">
        <w:rPr>
          <w:rStyle w:val="af6"/>
          <w:b/>
          <w:bCs/>
          <w:i w:val="0"/>
          <w:iCs w:val="0"/>
        </w:rPr>
        <w:t>Дисциплины</w:t>
      </w:r>
      <w:r w:rsidRPr="007F2098">
        <w:rPr>
          <w:rStyle w:val="apple-converted-space"/>
        </w:rPr>
        <w:t> </w:t>
      </w:r>
      <w:r w:rsidRPr="007F2098">
        <w:rPr>
          <w:rStyle w:val="st"/>
        </w:rPr>
        <w:t>... Низковольтные</w:t>
      </w:r>
      <w:r w:rsidRPr="007F2098">
        <w:rPr>
          <w:rStyle w:val="apple-converted-space"/>
        </w:rPr>
        <w:t> </w:t>
      </w:r>
      <w:r w:rsidRPr="007F2098">
        <w:rPr>
          <w:rStyle w:val="af6"/>
          <w:b/>
          <w:bCs/>
          <w:i w:val="0"/>
          <w:iCs w:val="0"/>
        </w:rPr>
        <w:t>автоматические</w:t>
      </w:r>
      <w:r w:rsidRPr="007F2098">
        <w:rPr>
          <w:rStyle w:val="apple-converted-space"/>
        </w:rPr>
        <w:t> </w:t>
      </w:r>
      <w:r w:rsidRPr="007F2098">
        <w:rPr>
          <w:rStyle w:val="st"/>
        </w:rPr>
        <w:t>выключатели:</w:t>
      </w:r>
      <w:r w:rsidRPr="007F2098">
        <w:rPr>
          <w:rStyle w:val="apple-converted-space"/>
        </w:rPr>
        <w:t> </w:t>
      </w:r>
      <w:r w:rsidRPr="007F2098">
        <w:rPr>
          <w:rStyle w:val="af6"/>
          <w:b/>
          <w:bCs/>
          <w:i w:val="0"/>
          <w:iCs w:val="0"/>
        </w:rPr>
        <w:t>учебное пособие</w:t>
      </w:r>
      <w:r w:rsidRPr="007F2098">
        <w:rPr>
          <w:rStyle w:val="st"/>
        </w:rPr>
        <w:t>/ А.В. Кабышев, Е.В. Тарасов; Томский ...</w:t>
      </w:r>
      <w:r w:rsidRPr="007F2098">
        <w:rPr>
          <w:rStyle w:val="apple-converted-space"/>
        </w:rPr>
        <w:t> </w:t>
      </w:r>
      <w:r w:rsidRPr="007F2098">
        <w:rPr>
          <w:rStyle w:val="af6"/>
          <w:b/>
          <w:bCs/>
          <w:i w:val="0"/>
          <w:iCs w:val="0"/>
        </w:rPr>
        <w:t>Релейная защита</w:t>
      </w:r>
      <w:r w:rsidRPr="007F2098">
        <w:rPr>
          <w:rStyle w:val="apple-converted-space"/>
        </w:rPr>
        <w:t> </w:t>
      </w:r>
      <w:r w:rsidRPr="007F2098">
        <w:rPr>
          <w:rStyle w:val="st"/>
        </w:rPr>
        <w:t>и</w:t>
      </w:r>
      <w:r w:rsidRPr="007F2098">
        <w:rPr>
          <w:rStyle w:val="apple-converted-space"/>
        </w:rPr>
        <w:t> </w:t>
      </w:r>
      <w:r w:rsidRPr="007F2098">
        <w:rPr>
          <w:rStyle w:val="af6"/>
          <w:b/>
          <w:bCs/>
          <w:i w:val="0"/>
          <w:iCs w:val="0"/>
        </w:rPr>
        <w:t>автоматика</w:t>
      </w:r>
      <w:r w:rsidRPr="007F2098">
        <w:rPr>
          <w:rStyle w:val="st"/>
        </w:rPr>
        <w:t>элементов систем электроснабжения промышленных предприятий</w:t>
      </w:r>
    </w:p>
    <w:p w:rsidR="007F2098" w:rsidRPr="007F2098" w:rsidRDefault="007F2098" w:rsidP="007F2098">
      <w:r w:rsidRPr="007F2098">
        <w:rPr>
          <w:rStyle w:val="tx"/>
          <w:b/>
          <w:bCs/>
          <w:sz w:val="20"/>
          <w:szCs w:val="20"/>
        </w:rPr>
        <w:t>[DOC]</w:t>
      </w:r>
    </w:p>
    <w:p w:rsidR="007F2098" w:rsidRPr="007F2098" w:rsidRDefault="007F2098" w:rsidP="007F2098">
      <w:pPr>
        <w:spacing w:line="240" w:lineRule="atLeast"/>
      </w:pPr>
      <w:r w:rsidRPr="007F2098">
        <w:t xml:space="preserve"> </w:t>
      </w:r>
      <w:r w:rsidRPr="007F2098">
        <w:rPr>
          <w:rStyle w:val="st"/>
        </w:rPr>
        <w:t>3.Учебно - методическое</w:t>
      </w:r>
      <w:r w:rsidRPr="007F2098">
        <w:rPr>
          <w:rStyle w:val="apple-converted-space"/>
        </w:rPr>
        <w:t> </w:t>
      </w:r>
      <w:r w:rsidRPr="007F2098">
        <w:rPr>
          <w:rStyle w:val="af6"/>
          <w:b/>
          <w:bCs/>
          <w:i w:val="0"/>
          <w:iCs w:val="0"/>
        </w:rPr>
        <w:t>пособие</w:t>
      </w:r>
      <w:r w:rsidRPr="007F2098">
        <w:rPr>
          <w:rStyle w:val="apple-converted-space"/>
        </w:rPr>
        <w:t> </w:t>
      </w:r>
      <w:r w:rsidRPr="007F2098">
        <w:rPr>
          <w:rStyle w:val="st"/>
        </w:rPr>
        <w:t>предназначено для студентов ...</w:t>
      </w:r>
      <w:r w:rsidRPr="007F2098">
        <w:rPr>
          <w:rStyle w:val="apple-converted-space"/>
        </w:rPr>
        <w:t> </w:t>
      </w:r>
      <w:r w:rsidRPr="007F2098">
        <w:rPr>
          <w:rStyle w:val="af6"/>
          <w:b/>
          <w:bCs/>
          <w:i w:val="0"/>
          <w:iCs w:val="0"/>
        </w:rPr>
        <w:t xml:space="preserve">учебной </w:t>
      </w:r>
      <w:r w:rsidRPr="007F2098">
        <w:rPr>
          <w:rStyle w:val="st"/>
        </w:rPr>
        <w:t>программе по</w:t>
      </w:r>
      <w:r w:rsidRPr="007F2098">
        <w:rPr>
          <w:rStyle w:val="apple-converted-space"/>
        </w:rPr>
        <w:t> </w:t>
      </w:r>
      <w:r w:rsidRPr="007F2098">
        <w:rPr>
          <w:rStyle w:val="af6"/>
          <w:b/>
          <w:bCs/>
          <w:i w:val="0"/>
          <w:iCs w:val="0"/>
        </w:rPr>
        <w:t>дисциплине</w:t>
      </w:r>
      <w:r w:rsidRPr="007F2098">
        <w:rPr>
          <w:rStyle w:val="apple-converted-space"/>
        </w:rPr>
        <w:t> </w:t>
      </w:r>
      <w:r w:rsidRPr="007F2098">
        <w:rPr>
          <w:rStyle w:val="st"/>
        </w:rPr>
        <w:t>«</w:t>
      </w:r>
      <w:r w:rsidRPr="007F2098">
        <w:rPr>
          <w:rStyle w:val="af6"/>
          <w:b/>
          <w:bCs/>
          <w:i w:val="0"/>
          <w:iCs w:val="0"/>
        </w:rPr>
        <w:t>Релейная защита</w:t>
      </w:r>
      <w:r w:rsidRPr="007F2098">
        <w:rPr>
          <w:rStyle w:val="apple-converted-space"/>
        </w:rPr>
        <w:t> </w:t>
      </w:r>
      <w:r w:rsidRPr="007F2098">
        <w:rPr>
          <w:rStyle w:val="st"/>
        </w:rPr>
        <w:t>и</w:t>
      </w:r>
      <w:r w:rsidRPr="007F2098">
        <w:rPr>
          <w:rStyle w:val="apple-converted-space"/>
        </w:rPr>
        <w:t> </w:t>
      </w:r>
      <w:r w:rsidRPr="007F2098">
        <w:rPr>
          <w:rStyle w:val="af6"/>
          <w:b/>
          <w:bCs/>
          <w:i w:val="0"/>
          <w:iCs w:val="0"/>
        </w:rPr>
        <w:t>автоматика</w:t>
      </w:r>
      <w:r w:rsidRPr="007F2098">
        <w:rPr>
          <w:rStyle w:val="apple-converted-space"/>
        </w:rPr>
        <w:t> </w:t>
      </w:r>
      <w:r w:rsidRPr="007F2098">
        <w:rPr>
          <w:rStyle w:val="st"/>
        </w:rPr>
        <w:t>систем ...</w:t>
      </w:r>
    </w:p>
    <w:p w:rsidR="007F2098" w:rsidRPr="007F2098" w:rsidRDefault="00B366B8" w:rsidP="007F2098">
      <w:pPr>
        <w:spacing w:line="240" w:lineRule="atLeast"/>
      </w:pPr>
      <w:hyperlink r:id="rId16" w:tgtFrame="_blank" w:history="1">
        <w:r w:rsidR="007F2098" w:rsidRPr="007F2098">
          <w:rPr>
            <w:rStyle w:val="af6"/>
            <w:b/>
            <w:i w:val="0"/>
            <w:iCs w:val="0"/>
          </w:rPr>
          <w:t>Релейная защита</w:t>
        </w:r>
        <w:r w:rsidR="007F2098" w:rsidRPr="007F2098">
          <w:rPr>
            <w:rStyle w:val="apple-converted-space"/>
            <w:b/>
            <w:bCs/>
          </w:rPr>
          <w:t> </w:t>
        </w:r>
        <w:r w:rsidR="007F2098" w:rsidRPr="007F2098">
          <w:rPr>
            <w:rStyle w:val="af2"/>
            <w:b/>
            <w:bCs/>
            <w:color w:val="auto"/>
          </w:rPr>
          <w:t>и</w:t>
        </w:r>
        <w:r w:rsidR="007F2098" w:rsidRPr="007F2098">
          <w:rPr>
            <w:rStyle w:val="apple-converted-space"/>
            <w:b/>
            <w:bCs/>
          </w:rPr>
          <w:t> </w:t>
        </w:r>
        <w:r w:rsidR="007F2098" w:rsidRPr="007F2098">
          <w:rPr>
            <w:rStyle w:val="af6"/>
            <w:b/>
            <w:i w:val="0"/>
            <w:iCs w:val="0"/>
          </w:rPr>
          <w:t>автоматика</w:t>
        </w:r>
        <w:r w:rsidR="007F2098" w:rsidRPr="007F2098">
          <w:rPr>
            <w:rStyle w:val="apple-converted-space"/>
            <w:b/>
            <w:bCs/>
          </w:rPr>
          <w:t> </w:t>
        </w:r>
        <w:r w:rsidR="007F2098" w:rsidRPr="007F2098">
          <w:rPr>
            <w:rStyle w:val="af2"/>
            <w:b/>
            <w:bCs/>
            <w:color w:val="auto"/>
          </w:rPr>
          <w:t>— Википедия</w:t>
        </w:r>
      </w:hyperlink>
    </w:p>
    <w:p w:rsidR="007F2098" w:rsidRPr="007F2098" w:rsidRDefault="007F2098" w:rsidP="007F2098">
      <w:pPr>
        <w:spacing w:line="240" w:lineRule="atLeast"/>
      </w:pPr>
      <w:r w:rsidRPr="007F2098">
        <w:rPr>
          <w:rStyle w:val="HTML"/>
          <w:i w:val="0"/>
          <w:iCs w:val="0"/>
          <w:sz w:val="20"/>
          <w:szCs w:val="20"/>
        </w:rPr>
        <w:t>ru.wikipedia.org/wiki/</w:t>
      </w:r>
      <w:r w:rsidRPr="007F2098">
        <w:rPr>
          <w:rStyle w:val="HTML"/>
          <w:b/>
          <w:bCs/>
          <w:i w:val="0"/>
          <w:iCs w:val="0"/>
          <w:sz w:val="20"/>
          <w:szCs w:val="20"/>
        </w:rPr>
        <w:t>Релейная</w:t>
      </w:r>
      <w:r w:rsidRPr="007F2098">
        <w:rPr>
          <w:rStyle w:val="HTML"/>
          <w:i w:val="0"/>
          <w:iCs w:val="0"/>
          <w:sz w:val="20"/>
          <w:szCs w:val="20"/>
        </w:rPr>
        <w:t>_</w:t>
      </w:r>
      <w:r w:rsidRPr="007F2098">
        <w:rPr>
          <w:rStyle w:val="HTML"/>
          <w:b/>
          <w:bCs/>
          <w:i w:val="0"/>
          <w:iCs w:val="0"/>
          <w:sz w:val="20"/>
          <w:szCs w:val="20"/>
        </w:rPr>
        <w:t>защита_и_автоматика</w:t>
      </w:r>
    </w:p>
    <w:p w:rsidR="007F2098" w:rsidRPr="007F2098" w:rsidRDefault="007F2098" w:rsidP="007F2098">
      <w:pPr>
        <w:shd w:val="clear" w:color="auto" w:fill="FFFFFF"/>
        <w:textAlignment w:val="center"/>
        <w:rPr>
          <w:sz w:val="20"/>
          <w:szCs w:val="20"/>
        </w:rPr>
      </w:pPr>
      <w:r w:rsidRPr="007F2098">
        <w:rPr>
          <w:sz w:val="20"/>
          <w:szCs w:val="20"/>
        </w:rPr>
        <w:t>4.</w:t>
      </w:r>
      <w:r w:rsidRPr="007F2098">
        <w:rPr>
          <w:rStyle w:val="af6"/>
          <w:b/>
          <w:bCs/>
          <w:i w:val="0"/>
          <w:iCs w:val="0"/>
        </w:rPr>
        <w:t>Релейная защита</w:t>
      </w:r>
      <w:r w:rsidRPr="007F2098">
        <w:rPr>
          <w:rStyle w:val="apple-converted-space"/>
        </w:rPr>
        <w:t> </w:t>
      </w:r>
      <w:r w:rsidRPr="007F2098">
        <w:rPr>
          <w:rStyle w:val="st"/>
        </w:rPr>
        <w:t>— комплекс</w:t>
      </w:r>
      <w:r w:rsidRPr="007F2098">
        <w:rPr>
          <w:rStyle w:val="apple-converted-space"/>
        </w:rPr>
        <w:t> </w:t>
      </w:r>
      <w:r w:rsidRPr="007F2098">
        <w:rPr>
          <w:rStyle w:val="af6"/>
          <w:b/>
          <w:bCs/>
          <w:i w:val="0"/>
          <w:iCs w:val="0"/>
        </w:rPr>
        <w:t>автоматических</w:t>
      </w:r>
      <w:r w:rsidRPr="007F2098">
        <w:rPr>
          <w:rStyle w:val="apple-converted-space"/>
        </w:rPr>
        <w:t> </w:t>
      </w:r>
      <w:r w:rsidRPr="007F2098">
        <w:rPr>
          <w:rStyle w:val="st"/>
        </w:rPr>
        <w:t>устройств, .... Булычев, А. В.</w:t>
      </w:r>
      <w:r w:rsidRPr="007F2098">
        <w:rPr>
          <w:rStyle w:val="af6"/>
          <w:b/>
          <w:bCs/>
          <w:i w:val="0"/>
          <w:iCs w:val="0"/>
        </w:rPr>
        <w:t>Релейная защита</w:t>
      </w:r>
      <w:r w:rsidRPr="007F2098">
        <w:rPr>
          <w:rStyle w:val="apple-converted-space"/>
        </w:rPr>
        <w:t> </w:t>
      </w:r>
      <w:r w:rsidRPr="007F2098">
        <w:rPr>
          <w:rStyle w:val="st"/>
        </w:rPr>
        <w:t>электроэнергетических систем:</w:t>
      </w:r>
      <w:r w:rsidRPr="007F2098">
        <w:rPr>
          <w:rStyle w:val="apple-converted-space"/>
        </w:rPr>
        <w:t> </w:t>
      </w:r>
      <w:r w:rsidRPr="007F2098">
        <w:rPr>
          <w:rStyle w:val="af6"/>
          <w:b/>
          <w:bCs/>
          <w:i w:val="0"/>
          <w:iCs w:val="0"/>
        </w:rPr>
        <w:t>учебное пособие</w:t>
      </w:r>
      <w:r w:rsidRPr="007F2098">
        <w:rPr>
          <w:rStyle w:val="apple-converted-space"/>
        </w:rPr>
        <w:t> </w:t>
      </w:r>
      <w:r w:rsidRPr="007F2098">
        <w:rPr>
          <w:rStyle w:val="st"/>
        </w:rPr>
        <w:t>/ А. В.</w:t>
      </w:r>
    </w:p>
    <w:p w:rsidR="007F2098" w:rsidRPr="007F2098" w:rsidRDefault="007F2098" w:rsidP="007F2098">
      <w:pPr>
        <w:shd w:val="clear" w:color="auto" w:fill="FFFFFF"/>
        <w:textAlignment w:val="center"/>
      </w:pPr>
    </w:p>
    <w:p w:rsidR="00111112" w:rsidRPr="007F2098" w:rsidRDefault="00111112" w:rsidP="009A6A09">
      <w:pPr>
        <w:jc w:val="both"/>
        <w:rPr>
          <w:bCs/>
          <w:i/>
        </w:rPr>
      </w:pPr>
    </w:p>
    <w:p w:rsidR="00E4671D" w:rsidRPr="00110B41" w:rsidRDefault="002C0A74" w:rsidP="009A6A09">
      <w:pPr>
        <w:jc w:val="both"/>
        <w:rPr>
          <w:b/>
          <w:bCs/>
          <w:sz w:val="28"/>
          <w:szCs w:val="28"/>
        </w:rPr>
      </w:pPr>
      <w:r w:rsidRPr="002C0A74">
        <w:rPr>
          <w:b/>
          <w:bCs/>
          <w:sz w:val="28"/>
          <w:szCs w:val="28"/>
        </w:rPr>
        <w:t>3.3</w:t>
      </w:r>
      <w:r w:rsidR="00E4671D" w:rsidRPr="002C0A74">
        <w:rPr>
          <w:b/>
          <w:bCs/>
          <w:sz w:val="28"/>
          <w:szCs w:val="28"/>
        </w:rPr>
        <w:t>.</w:t>
      </w:r>
      <w:r w:rsidR="00274FDA" w:rsidRPr="002C0A74">
        <w:rPr>
          <w:b/>
          <w:bCs/>
          <w:sz w:val="28"/>
          <w:szCs w:val="28"/>
        </w:rPr>
        <w:t xml:space="preserve"> </w:t>
      </w:r>
      <w:r w:rsidR="00F91890" w:rsidRPr="002C0A74">
        <w:rPr>
          <w:b/>
          <w:bCs/>
          <w:sz w:val="28"/>
          <w:szCs w:val="28"/>
        </w:rPr>
        <w:t xml:space="preserve">При изучении учебной дисциплины применяются следующие </w:t>
      </w:r>
      <w:r w:rsidR="00E07076" w:rsidRPr="002C0A74">
        <w:rPr>
          <w:b/>
          <w:bCs/>
          <w:sz w:val="28"/>
          <w:szCs w:val="28"/>
        </w:rPr>
        <w:t>педагогичес</w:t>
      </w:r>
      <w:r w:rsidR="00E4671D" w:rsidRPr="002C0A74">
        <w:rPr>
          <w:b/>
          <w:bCs/>
          <w:sz w:val="28"/>
          <w:szCs w:val="28"/>
        </w:rPr>
        <w:t>кие технологии</w:t>
      </w:r>
      <w:r w:rsidR="007536B1" w:rsidRPr="002C0A74">
        <w:rPr>
          <w:b/>
          <w:bCs/>
          <w:sz w:val="28"/>
          <w:szCs w:val="28"/>
        </w:rPr>
        <w:t>:</w:t>
      </w:r>
      <w:r w:rsidR="009A6A09" w:rsidRPr="002C0A74">
        <w:rPr>
          <w:b/>
          <w:bCs/>
          <w:sz w:val="28"/>
          <w:szCs w:val="28"/>
        </w:rPr>
        <w:t xml:space="preserve"> </w:t>
      </w:r>
    </w:p>
    <w:p w:rsidR="00C374BC" w:rsidRDefault="009A6A09" w:rsidP="009A6A09">
      <w:pPr>
        <w:jc w:val="both"/>
        <w:rPr>
          <w:bCs/>
        </w:rPr>
      </w:pPr>
      <w:r w:rsidRPr="00C374BC">
        <w:rPr>
          <w:bCs/>
        </w:rPr>
        <w:t>личностно-ориент</w:t>
      </w:r>
      <w:r w:rsidR="007E3152" w:rsidRPr="00C374BC">
        <w:rPr>
          <w:bCs/>
        </w:rPr>
        <w:t>ированная</w:t>
      </w:r>
      <w:r w:rsidR="00E4671D" w:rsidRPr="00C374BC">
        <w:rPr>
          <w:bCs/>
        </w:rPr>
        <w:t xml:space="preserve">, </w:t>
      </w:r>
      <w:r w:rsidR="007E3152" w:rsidRPr="00C374BC">
        <w:rPr>
          <w:bCs/>
        </w:rPr>
        <w:t xml:space="preserve"> </w:t>
      </w:r>
    </w:p>
    <w:p w:rsidR="00C374BC" w:rsidRDefault="007E3152" w:rsidP="009A6A09">
      <w:pPr>
        <w:jc w:val="both"/>
        <w:rPr>
          <w:bCs/>
        </w:rPr>
      </w:pPr>
      <w:r w:rsidRPr="00C374BC">
        <w:rPr>
          <w:bCs/>
        </w:rPr>
        <w:t>элементы пр</w:t>
      </w:r>
      <w:r w:rsidR="002C0A74" w:rsidRPr="00C374BC">
        <w:rPr>
          <w:bCs/>
        </w:rPr>
        <w:t xml:space="preserve">оектной технологии, </w:t>
      </w:r>
    </w:p>
    <w:p w:rsidR="00E4671D" w:rsidRPr="00C374BC" w:rsidRDefault="002C0A74" w:rsidP="009A6A09">
      <w:pPr>
        <w:jc w:val="both"/>
        <w:rPr>
          <w:bCs/>
        </w:rPr>
      </w:pPr>
      <w:r w:rsidRPr="00C374BC">
        <w:rPr>
          <w:bCs/>
        </w:rPr>
        <w:t>элементы те</w:t>
      </w:r>
      <w:r w:rsidR="007E3152" w:rsidRPr="00C374BC">
        <w:rPr>
          <w:bCs/>
        </w:rPr>
        <w:t>хнологии проблемного обучения.</w:t>
      </w:r>
    </w:p>
    <w:p w:rsidR="00E4671D" w:rsidRPr="00C374BC" w:rsidRDefault="002208D6" w:rsidP="009A6A09">
      <w:pPr>
        <w:jc w:val="both"/>
        <w:rPr>
          <w:b/>
          <w:bCs/>
        </w:rPr>
      </w:pPr>
      <w:r w:rsidRPr="00C374BC">
        <w:rPr>
          <w:b/>
          <w:bCs/>
        </w:rPr>
        <w:t>методы</w:t>
      </w:r>
      <w:r w:rsidR="00E4671D" w:rsidRPr="00C374BC">
        <w:rPr>
          <w:b/>
          <w:bCs/>
        </w:rPr>
        <w:t xml:space="preserve"> обучения:</w:t>
      </w:r>
    </w:p>
    <w:p w:rsidR="00C374BC" w:rsidRDefault="009A6A09" w:rsidP="009A6A09">
      <w:pPr>
        <w:jc w:val="both"/>
        <w:rPr>
          <w:bCs/>
        </w:rPr>
      </w:pPr>
      <w:r w:rsidRPr="00C374BC">
        <w:rPr>
          <w:bCs/>
        </w:rPr>
        <w:t>словесные,</w:t>
      </w:r>
    </w:p>
    <w:p w:rsidR="00C374BC" w:rsidRDefault="00E4671D" w:rsidP="009A6A09">
      <w:pPr>
        <w:jc w:val="both"/>
        <w:rPr>
          <w:bCs/>
        </w:rPr>
      </w:pPr>
      <w:r w:rsidRPr="00C374BC">
        <w:rPr>
          <w:bCs/>
        </w:rPr>
        <w:t>словесно-лекционные,</w:t>
      </w:r>
      <w:r w:rsidR="009A6A09" w:rsidRPr="00C374BC">
        <w:rPr>
          <w:bCs/>
        </w:rPr>
        <w:t xml:space="preserve"> </w:t>
      </w:r>
    </w:p>
    <w:p w:rsidR="00C374BC" w:rsidRDefault="00467032" w:rsidP="009A6A09">
      <w:pPr>
        <w:jc w:val="both"/>
        <w:rPr>
          <w:bCs/>
        </w:rPr>
      </w:pPr>
      <w:r w:rsidRPr="00C374BC">
        <w:rPr>
          <w:bCs/>
        </w:rPr>
        <w:t xml:space="preserve">наглядные, </w:t>
      </w:r>
    </w:p>
    <w:p w:rsidR="00C374BC" w:rsidRDefault="00467032" w:rsidP="009A6A09">
      <w:pPr>
        <w:jc w:val="both"/>
        <w:rPr>
          <w:bCs/>
        </w:rPr>
      </w:pPr>
      <w:r w:rsidRPr="00C374BC">
        <w:rPr>
          <w:bCs/>
        </w:rPr>
        <w:t xml:space="preserve">практические, </w:t>
      </w:r>
    </w:p>
    <w:p w:rsidR="009A6A09" w:rsidRPr="00C374BC" w:rsidRDefault="00467032" w:rsidP="009A6A09">
      <w:pPr>
        <w:jc w:val="both"/>
        <w:rPr>
          <w:bCs/>
        </w:rPr>
      </w:pPr>
      <w:r w:rsidRPr="00C374BC">
        <w:rPr>
          <w:bCs/>
        </w:rPr>
        <w:t>наглядно-продуктивные.</w:t>
      </w:r>
    </w:p>
    <w:p w:rsidR="00E07076" w:rsidRPr="00110B41" w:rsidRDefault="00E07076" w:rsidP="00973FC5">
      <w:pPr>
        <w:jc w:val="both"/>
        <w:rPr>
          <w:bCs/>
          <w:sz w:val="28"/>
          <w:szCs w:val="28"/>
        </w:rPr>
      </w:pPr>
    </w:p>
    <w:p w:rsidR="00FF6AC7" w:rsidRPr="001800E2" w:rsidRDefault="002C0A74" w:rsidP="006469C3">
      <w:pPr>
        <w:pStyle w:val="1"/>
        <w:tabs>
          <w:tab w:val="num" w:pos="0"/>
        </w:tabs>
        <w:ind w:left="284" w:firstLine="0"/>
        <w:jc w:val="center"/>
        <w:rPr>
          <w:b/>
          <w:caps/>
        </w:rPr>
      </w:pPr>
      <w:r w:rsidRPr="001800E2">
        <w:rPr>
          <w:b/>
          <w:caps/>
        </w:rPr>
        <w:t>3.4</w:t>
      </w:r>
      <w:r w:rsidR="00B11118" w:rsidRPr="001800E2">
        <w:rPr>
          <w:b/>
          <w:caps/>
        </w:rPr>
        <w:t>. учебно-методический комплекс</w:t>
      </w:r>
    </w:p>
    <w:p w:rsidR="008B2929" w:rsidRPr="00C374BC" w:rsidRDefault="00C374BC" w:rsidP="008B2929">
      <w:r>
        <w:rPr>
          <w:sz w:val="28"/>
          <w:szCs w:val="28"/>
        </w:rPr>
        <w:t xml:space="preserve">  </w:t>
      </w:r>
      <w:r w:rsidRPr="00C374BC">
        <w:t xml:space="preserve">При изучении междисциплинарного курса </w:t>
      </w:r>
      <w:r w:rsidR="00E4671D" w:rsidRPr="00C374BC">
        <w:t xml:space="preserve"> используются нормативно-правовые документы: Федеральный государственный образовательный стандарт</w:t>
      </w:r>
      <w:r w:rsidR="009E3DED" w:rsidRPr="00C374BC">
        <w:t xml:space="preserve"> (ФГОС)  среднего</w:t>
      </w:r>
      <w:r w:rsidR="00E4671D" w:rsidRPr="00C374BC">
        <w:t xml:space="preserve"> </w:t>
      </w:r>
      <w:r w:rsidR="009E3DED" w:rsidRPr="00C374BC">
        <w:t>профессионального образования (С</w:t>
      </w:r>
      <w:r w:rsidR="00E4671D" w:rsidRPr="00C374BC">
        <w:t xml:space="preserve">ПО) по </w:t>
      </w:r>
      <w:r w:rsidR="009E3DED" w:rsidRPr="00C374BC">
        <w:t xml:space="preserve">специальности </w:t>
      </w:r>
      <w:r w:rsidR="009E3DED" w:rsidRPr="00C374BC">
        <w:rPr>
          <w:b/>
        </w:rPr>
        <w:t xml:space="preserve">140448 Техническая эксплуатация и обслуживание электрического и электромеханического оборудования </w:t>
      </w:r>
      <w:r w:rsidR="00E4671D" w:rsidRPr="00C374BC">
        <w:rPr>
          <w:b/>
        </w:rPr>
        <w:t xml:space="preserve"> (по отраслям)</w:t>
      </w:r>
      <w:r w:rsidR="00E4671D" w:rsidRPr="00C374BC">
        <w:t xml:space="preserve">, рабочий </w:t>
      </w:r>
      <w:r w:rsidR="001E1449" w:rsidRPr="00C374BC">
        <w:t xml:space="preserve">учебный план, календарный учебный график, </w:t>
      </w:r>
      <w:r w:rsidR="002D0883" w:rsidRPr="00C374BC">
        <w:t xml:space="preserve">календарно-тематическое планирование, </w:t>
      </w:r>
      <w:r w:rsidR="001E1449" w:rsidRPr="00C374BC">
        <w:t>а также</w:t>
      </w:r>
      <w:r w:rsidR="00E4671D" w:rsidRPr="00C374BC">
        <w:t xml:space="preserve"> </w:t>
      </w:r>
      <w:r w:rsidR="009520F5" w:rsidRPr="00C374BC">
        <w:t xml:space="preserve"> на уроках теоретического обучения используются стенды, макеты, карточки-задания, тест</w:t>
      </w:r>
      <w:r w:rsidR="00B11118" w:rsidRPr="00C374BC">
        <w:t xml:space="preserve">овые </w:t>
      </w:r>
      <w:r w:rsidR="00820DD9" w:rsidRPr="00C374BC">
        <w:t>задания, вопросники, нормативная и локальная техническая документация.</w:t>
      </w:r>
    </w:p>
    <w:p w:rsidR="00E81A44" w:rsidRDefault="00E81A44" w:rsidP="00C374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5D342B" w:rsidRPr="001800E2" w:rsidRDefault="00A77600" w:rsidP="00A776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1800E2">
        <w:rPr>
          <w:b/>
          <w:caps/>
        </w:rPr>
        <w:t>4.</w:t>
      </w:r>
      <w:r w:rsidR="00FF6AC7" w:rsidRPr="001800E2">
        <w:rPr>
          <w:b/>
          <w:caps/>
        </w:rPr>
        <w:t xml:space="preserve">Контроль и оценка результатов </w:t>
      </w:r>
      <w:r w:rsidR="005D342B" w:rsidRPr="001800E2">
        <w:rPr>
          <w:b/>
          <w:caps/>
        </w:rPr>
        <w:t xml:space="preserve">освоения </w:t>
      </w:r>
      <w:r w:rsidR="001800E2">
        <w:rPr>
          <w:b/>
          <w:caps/>
        </w:rPr>
        <w:t>МДК</w:t>
      </w:r>
    </w:p>
    <w:p w:rsidR="00B11118" w:rsidRPr="00B11118" w:rsidRDefault="00FF6AC7" w:rsidP="00C374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C374BC">
        <w:rPr>
          <w:b/>
        </w:rPr>
        <w:t>Контроль</w:t>
      </w:r>
      <w:r w:rsidRPr="00C374BC">
        <w:t xml:space="preserve"> </w:t>
      </w:r>
      <w:r w:rsidRPr="00C374BC">
        <w:rPr>
          <w:b/>
        </w:rPr>
        <w:t>и оценка</w:t>
      </w:r>
      <w:r w:rsidRPr="00C374BC">
        <w:t xml:space="preserve"> результатов освоения </w:t>
      </w:r>
      <w:r w:rsidR="00C374BC" w:rsidRPr="00C374BC">
        <w:t>междисциплинарного курса</w:t>
      </w:r>
      <w:r w:rsidRPr="00C374BC">
        <w:t xml:space="preserve"> осуществляется преподавателем</w:t>
      </w:r>
      <w:r w:rsidR="00A01D81" w:rsidRPr="00C374BC">
        <w:t xml:space="preserve"> </w:t>
      </w:r>
      <w:r w:rsidRPr="00C374BC">
        <w:t xml:space="preserve">в процессе проведения практических занятий и лабораторных работ, тестирования, а также выполнения </w:t>
      </w:r>
      <w:r w:rsidR="00111112" w:rsidRPr="00C374BC">
        <w:rPr>
          <w:color w:val="000000"/>
        </w:rPr>
        <w:t>студентами</w:t>
      </w:r>
      <w:r w:rsidR="00492935" w:rsidRPr="00C374BC">
        <w:rPr>
          <w:color w:val="FF0000"/>
        </w:rPr>
        <w:t xml:space="preserve"> </w:t>
      </w:r>
      <w:r w:rsidRPr="00C374BC">
        <w:t>индивидуальных заданий, проектов</w:t>
      </w:r>
      <w:r w:rsidR="00D968B3" w:rsidRPr="00C374BC">
        <w:t>,</w:t>
      </w:r>
      <w:r w:rsidR="0042381A" w:rsidRPr="00C374BC">
        <w:t xml:space="preserve"> исследований</w:t>
      </w:r>
      <w:r w:rsidRPr="00C374BC">
        <w:t>.</w:t>
      </w:r>
    </w:p>
    <w:p w:rsidR="00FF6AC7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FF6AC7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7443F3" w:rsidRDefault="00205B81" w:rsidP="00FF6AC7">
            <w:pPr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="00FF6AC7" w:rsidRPr="007443F3">
              <w:rPr>
                <w:b/>
                <w:bCs/>
              </w:rPr>
              <w:t xml:space="preserve">Результаты </w:t>
            </w:r>
            <w:r w:rsidR="00DF0403" w:rsidRPr="007443F3">
              <w:rPr>
                <w:b/>
                <w:bCs/>
              </w:rPr>
              <w:t>обучения</w:t>
            </w:r>
          </w:p>
          <w:p w:rsidR="00FF6AC7" w:rsidRPr="007443F3" w:rsidRDefault="00FF6AC7" w:rsidP="00DF0403">
            <w:pPr>
              <w:jc w:val="center"/>
              <w:rPr>
                <w:b/>
                <w:bCs/>
              </w:rPr>
            </w:pPr>
            <w:r w:rsidRPr="007443F3">
              <w:rPr>
                <w:b/>
                <w:bCs/>
              </w:rPr>
              <w:t>(освоенные умения</w:t>
            </w:r>
            <w:r w:rsidR="005D342B" w:rsidRPr="007443F3">
              <w:rPr>
                <w:b/>
                <w:bCs/>
              </w:rPr>
              <w:t>, усвоенные знания</w:t>
            </w:r>
            <w:r w:rsidRPr="007443F3">
              <w:rPr>
                <w:b/>
                <w:b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7443F3" w:rsidRDefault="00F4731F" w:rsidP="00FF6AC7">
            <w:pPr>
              <w:jc w:val="center"/>
              <w:rPr>
                <w:b/>
                <w:bCs/>
              </w:rPr>
            </w:pPr>
            <w:r w:rsidRPr="007443F3">
              <w:rPr>
                <w:b/>
              </w:rPr>
              <w:t>Формы</w:t>
            </w:r>
            <w:r w:rsidR="00FF6AC7" w:rsidRPr="007443F3">
              <w:rPr>
                <w:b/>
              </w:rPr>
              <w:t xml:space="preserve"> и метод</w:t>
            </w:r>
            <w:r w:rsidR="00F02DDE" w:rsidRPr="007443F3">
              <w:rPr>
                <w:b/>
              </w:rPr>
              <w:t>ы</w:t>
            </w:r>
            <w:r w:rsidR="00FF6AC7" w:rsidRPr="007443F3">
              <w:rPr>
                <w:b/>
              </w:rPr>
              <w:t xml:space="preserve"> </w:t>
            </w:r>
            <w:r w:rsidR="00CC1CCC" w:rsidRPr="007443F3">
              <w:rPr>
                <w:b/>
              </w:rPr>
              <w:t xml:space="preserve">контроля и </w:t>
            </w:r>
            <w:r w:rsidR="00FF6AC7" w:rsidRPr="007443F3">
              <w:rPr>
                <w:b/>
              </w:rPr>
              <w:t>оценки</w:t>
            </w:r>
            <w:r w:rsidR="003C5AF2" w:rsidRPr="007443F3">
              <w:rPr>
                <w:b/>
              </w:rPr>
              <w:t xml:space="preserve"> результатов обучения</w:t>
            </w:r>
            <w:r w:rsidR="00FF6AC7" w:rsidRPr="007443F3">
              <w:rPr>
                <w:b/>
              </w:rPr>
              <w:t xml:space="preserve"> </w:t>
            </w:r>
          </w:p>
        </w:tc>
      </w:tr>
      <w:tr w:rsidR="00FF6AC7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7443F3" w:rsidRDefault="0034522C" w:rsidP="0034522C">
            <w:pPr>
              <w:jc w:val="center"/>
              <w:rPr>
                <w:bCs/>
                <w:i/>
              </w:rPr>
            </w:pPr>
            <w:r w:rsidRPr="007443F3">
              <w:rPr>
                <w:bCs/>
                <w:i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7443F3" w:rsidRDefault="0034522C" w:rsidP="0034522C">
            <w:pPr>
              <w:jc w:val="center"/>
              <w:rPr>
                <w:bCs/>
                <w:i/>
              </w:rPr>
            </w:pPr>
            <w:r w:rsidRPr="007443F3">
              <w:rPr>
                <w:bCs/>
                <w:i/>
              </w:rPr>
              <w:t>2</w:t>
            </w:r>
          </w:p>
        </w:tc>
      </w:tr>
      <w:tr w:rsidR="006D5408" w:rsidRPr="00A20A8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408" w:rsidRPr="003D2EDB" w:rsidRDefault="003D2EDB" w:rsidP="003D2EDB">
            <w:pPr>
              <w:rPr>
                <w:b/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408" w:rsidRPr="007443F3" w:rsidRDefault="006D5408" w:rsidP="0034522C">
            <w:pPr>
              <w:jc w:val="center"/>
              <w:rPr>
                <w:bCs/>
                <w:i/>
              </w:rPr>
            </w:pPr>
          </w:p>
        </w:tc>
      </w:tr>
      <w:tr w:rsidR="0085260F" w:rsidRPr="001921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0F" w:rsidRPr="00205B81" w:rsidRDefault="00205B81" w:rsidP="006D5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t>1.П</w:t>
            </w:r>
            <w:r>
              <w:rPr>
                <w:color w:val="000000"/>
              </w:rPr>
              <w:t>роизводить разборку, ревизию аппаратов несложных защит и наладку простых защит.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60F" w:rsidRPr="001700B5" w:rsidRDefault="00205B81" w:rsidP="00C45BB6">
            <w:pPr>
              <w:jc w:val="both"/>
              <w:rPr>
                <w:bCs/>
                <w:i/>
                <w:color w:val="000000"/>
              </w:rPr>
            </w:pPr>
            <w:r>
              <w:rPr>
                <w:bCs/>
                <w:color w:val="000000"/>
              </w:rPr>
              <w:t>Лабораторно-практическое занятие, внеаудиторная самостоятельная работа.</w:t>
            </w:r>
          </w:p>
        </w:tc>
      </w:tr>
      <w:tr w:rsidR="006D5408" w:rsidRPr="001921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408" w:rsidRPr="00205B81" w:rsidRDefault="00205B81" w:rsidP="006D5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t>2.О</w:t>
            </w:r>
            <w:r>
              <w:rPr>
                <w:color w:val="000000"/>
              </w:rPr>
              <w:t xml:space="preserve">пределять элементарные </w:t>
            </w:r>
            <w:r>
              <w:rPr>
                <w:color w:val="000000"/>
              </w:rPr>
              <w:lastRenderedPageBreak/>
              <w:t xml:space="preserve">неисправности аппаратуры </w:t>
            </w:r>
            <w:r w:rsidRPr="006878FA">
              <w:rPr>
                <w:color w:val="000000"/>
              </w:rPr>
              <w:t>и их</w:t>
            </w:r>
            <w:r>
              <w:rPr>
                <w:color w:val="000000"/>
              </w:rPr>
              <w:t xml:space="preserve"> устранение.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408" w:rsidRPr="00192149" w:rsidRDefault="00205B81" w:rsidP="00C45BB6">
            <w:pPr>
              <w:jc w:val="both"/>
              <w:rPr>
                <w:bCs/>
              </w:rPr>
            </w:pPr>
            <w:r>
              <w:rPr>
                <w:bCs/>
                <w:color w:val="000000"/>
              </w:rPr>
              <w:lastRenderedPageBreak/>
              <w:t xml:space="preserve">Лабораторно-практическое занятие, </w:t>
            </w:r>
            <w:r>
              <w:rPr>
                <w:bCs/>
                <w:color w:val="000000"/>
              </w:rPr>
              <w:lastRenderedPageBreak/>
              <w:t>внеаудиторная самостоятельная работа.</w:t>
            </w:r>
            <w:r>
              <w:rPr>
                <w:bCs/>
              </w:rPr>
              <w:t xml:space="preserve"> </w:t>
            </w:r>
          </w:p>
        </w:tc>
      </w:tr>
      <w:tr w:rsidR="0034522C" w:rsidRPr="001921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22C" w:rsidRPr="00205B81" w:rsidRDefault="00D10C8A" w:rsidP="0020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lastRenderedPageBreak/>
              <w:t>3</w:t>
            </w:r>
            <w:r w:rsidR="006D5408" w:rsidRPr="00192149">
              <w:t>.</w:t>
            </w:r>
            <w:r w:rsidR="00205B81">
              <w:rPr>
                <w:color w:val="000000"/>
              </w:rPr>
              <w:t>Выполнять монтаж всех типов предохранителей в приводах и на панелях.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22C" w:rsidRPr="00192149" w:rsidRDefault="00205B81" w:rsidP="00C45BB6">
            <w:pPr>
              <w:jc w:val="both"/>
              <w:rPr>
                <w:bCs/>
              </w:rPr>
            </w:pPr>
            <w:r>
              <w:rPr>
                <w:bCs/>
                <w:color w:val="000000"/>
              </w:rPr>
              <w:t>Лабораторно-практическое занятие, внеаудиторная самостоятельная работа.</w:t>
            </w:r>
            <w:r>
              <w:rPr>
                <w:bCs/>
              </w:rPr>
              <w:t xml:space="preserve"> </w:t>
            </w:r>
          </w:p>
        </w:tc>
      </w:tr>
      <w:tr w:rsidR="00D10C8A" w:rsidRPr="001921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C8A" w:rsidRPr="00205B81" w:rsidRDefault="00205B81" w:rsidP="0020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4.Производить разборку, ревизию и ремонт автоматических выключателей, простых реле.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C8A" w:rsidRPr="00192149" w:rsidRDefault="00205B81" w:rsidP="00C45BB6">
            <w:pPr>
              <w:jc w:val="both"/>
              <w:rPr>
                <w:bCs/>
              </w:rPr>
            </w:pPr>
            <w:r>
              <w:rPr>
                <w:bCs/>
                <w:color w:val="000000"/>
              </w:rPr>
              <w:t>Лабораторно-практическое занятие, внеаудиторная самостоятельная работа.</w:t>
            </w:r>
            <w:r>
              <w:rPr>
                <w:bCs/>
              </w:rPr>
              <w:t xml:space="preserve"> </w:t>
            </w:r>
          </w:p>
        </w:tc>
      </w:tr>
      <w:tr w:rsidR="00820DD9" w:rsidRPr="001921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DD9" w:rsidRPr="00205B81" w:rsidRDefault="00205B81" w:rsidP="0020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5.Выполнять несложные работы по чертежам, схемам.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DD9" w:rsidRPr="00192149" w:rsidRDefault="00205B81" w:rsidP="00C45BB6">
            <w:pPr>
              <w:jc w:val="both"/>
              <w:rPr>
                <w:bCs/>
              </w:rPr>
            </w:pPr>
            <w:r>
              <w:rPr>
                <w:bCs/>
                <w:color w:val="000000"/>
              </w:rPr>
              <w:t>Лабораторно-практическое занятие, внеаудиторная самостоятельная работа.</w:t>
            </w:r>
          </w:p>
        </w:tc>
      </w:tr>
      <w:tr w:rsidR="00820DD9" w:rsidRPr="001921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DD9" w:rsidRPr="00205B81" w:rsidRDefault="00205B81" w:rsidP="00205B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6.Выполнять работы со всей поверочной и измерительной аппаратурой.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DD9" w:rsidRPr="00192149" w:rsidRDefault="00205B81" w:rsidP="00C45BB6">
            <w:pPr>
              <w:jc w:val="both"/>
              <w:rPr>
                <w:bCs/>
              </w:rPr>
            </w:pPr>
            <w:r>
              <w:rPr>
                <w:bCs/>
                <w:color w:val="000000"/>
              </w:rPr>
              <w:t>Лабораторно-практическое занятие, внеаудиторная самостоятельная работа.</w:t>
            </w:r>
          </w:p>
        </w:tc>
      </w:tr>
      <w:tr w:rsidR="00291594" w:rsidRPr="001921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4" w:rsidRPr="00192149" w:rsidRDefault="00ED6A63" w:rsidP="00FF6AC7">
            <w:pPr>
              <w:jc w:val="both"/>
              <w:rPr>
                <w:b/>
                <w:bCs/>
                <w:i/>
              </w:rPr>
            </w:pPr>
            <w:r w:rsidRPr="00192149">
              <w:rPr>
                <w:b/>
                <w:bCs/>
                <w:i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4" w:rsidRPr="00192149" w:rsidRDefault="00291594" w:rsidP="00FF6AC7">
            <w:pPr>
              <w:jc w:val="both"/>
              <w:rPr>
                <w:bCs/>
              </w:rPr>
            </w:pPr>
          </w:p>
        </w:tc>
      </w:tr>
      <w:tr w:rsidR="00291594" w:rsidRPr="001921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4" w:rsidRPr="00205B81" w:rsidRDefault="00ED6A63" w:rsidP="00205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192149">
              <w:t>1.</w:t>
            </w:r>
            <w:r w:rsidR="00205B81">
              <w:t>О</w:t>
            </w:r>
            <w:r w:rsidR="00205B81" w:rsidRPr="006878FA">
              <w:t>сновн</w:t>
            </w:r>
            <w:r w:rsidR="00205B81">
              <w:t>ые требования к релейной защите.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4" w:rsidRPr="00192149" w:rsidRDefault="00A77600" w:rsidP="00FF6AC7">
            <w:pPr>
              <w:jc w:val="both"/>
              <w:rPr>
                <w:bCs/>
              </w:rPr>
            </w:pPr>
            <w:r>
              <w:rPr>
                <w:bCs/>
              </w:rPr>
              <w:t>Контрольная работа,</w:t>
            </w:r>
            <w:r w:rsidR="008F25ED">
              <w:rPr>
                <w:bCs/>
              </w:rPr>
              <w:t xml:space="preserve"> внеаудиторная самостоятельная работа.</w:t>
            </w:r>
          </w:p>
        </w:tc>
      </w:tr>
      <w:tr w:rsidR="00291594" w:rsidRPr="001921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4" w:rsidRPr="00205B81" w:rsidRDefault="00205B81" w:rsidP="00205B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2.П</w:t>
            </w:r>
            <w:r w:rsidRPr="006878FA">
              <w:t>риемы работ по разборке, ремонту, сборке и регулированию реле средней сложности механической и электрической части</w:t>
            </w:r>
            <w: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4" w:rsidRPr="00192149" w:rsidRDefault="007F0D73" w:rsidP="00FF6AC7">
            <w:pPr>
              <w:jc w:val="both"/>
              <w:rPr>
                <w:bCs/>
              </w:rPr>
            </w:pPr>
            <w:r>
              <w:rPr>
                <w:bCs/>
              </w:rPr>
              <w:t>Зачет</w:t>
            </w:r>
            <w:r w:rsidR="00FF2B2C">
              <w:rPr>
                <w:bCs/>
              </w:rPr>
              <w:t>, внеаудиторная самостоятельная работа.</w:t>
            </w:r>
          </w:p>
        </w:tc>
      </w:tr>
      <w:tr w:rsidR="00291594" w:rsidRPr="001921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4" w:rsidRPr="00205B81" w:rsidRDefault="00830A44" w:rsidP="00205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192149">
              <w:t>3</w:t>
            </w:r>
            <w:r w:rsidR="00205B81">
              <w:t>.К</w:t>
            </w:r>
            <w:r w:rsidR="00205B81" w:rsidRPr="006878FA">
              <w:t>онструкции и защитные характеристики автоматов</w:t>
            </w:r>
            <w:r w:rsidR="00205B81"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4" w:rsidRPr="00192149" w:rsidRDefault="00A77600" w:rsidP="00FF6AC7">
            <w:pPr>
              <w:jc w:val="both"/>
              <w:rPr>
                <w:bCs/>
              </w:rPr>
            </w:pPr>
            <w:r>
              <w:rPr>
                <w:bCs/>
              </w:rPr>
              <w:t>Контрольная работа</w:t>
            </w:r>
            <w:r w:rsidR="00853903" w:rsidRPr="00192149">
              <w:rPr>
                <w:bCs/>
              </w:rPr>
              <w:t>, внеаудиторная самостоятельная работа</w:t>
            </w:r>
            <w:r w:rsidR="00FF2B2C">
              <w:rPr>
                <w:bCs/>
              </w:rPr>
              <w:t>.</w:t>
            </w:r>
          </w:p>
        </w:tc>
      </w:tr>
      <w:tr w:rsidR="00291594" w:rsidRPr="001921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4" w:rsidRPr="00192149" w:rsidRDefault="00830A44" w:rsidP="00205B81">
            <w:pPr>
              <w:widowControl w:val="0"/>
              <w:autoSpaceDE w:val="0"/>
              <w:autoSpaceDN w:val="0"/>
              <w:adjustRightInd w:val="0"/>
              <w:jc w:val="both"/>
            </w:pPr>
            <w:r w:rsidRPr="00192149">
              <w:t>4</w:t>
            </w:r>
            <w:r w:rsidR="00ED6A63" w:rsidRPr="00192149">
              <w:t>.</w:t>
            </w:r>
            <w:r w:rsidR="00205B81">
              <w:t>П</w:t>
            </w:r>
            <w:r w:rsidR="00205B81" w:rsidRPr="006878FA">
              <w:t>ринцип действия реле, классификацию реле</w:t>
            </w:r>
            <w:r w:rsidR="00205B81"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4" w:rsidRPr="00192149" w:rsidRDefault="00A77600" w:rsidP="00FF6AC7">
            <w:pPr>
              <w:jc w:val="both"/>
              <w:rPr>
                <w:bCs/>
              </w:rPr>
            </w:pPr>
            <w:r>
              <w:rPr>
                <w:bCs/>
              </w:rPr>
              <w:t>Контрольная работа</w:t>
            </w:r>
            <w:r w:rsidRPr="00192149">
              <w:rPr>
                <w:bCs/>
              </w:rPr>
              <w:t>, внеаудиторная самостоятельная работа</w:t>
            </w:r>
            <w:r>
              <w:rPr>
                <w:bCs/>
              </w:rPr>
              <w:t>.</w:t>
            </w:r>
          </w:p>
        </w:tc>
      </w:tr>
      <w:tr w:rsidR="00291594" w:rsidRPr="001921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4" w:rsidRPr="00205B81" w:rsidRDefault="00205B81" w:rsidP="00205B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5.И</w:t>
            </w:r>
            <w:r w:rsidRPr="006878FA">
              <w:t>сточники и схемы питания постоянного и переменного оперативного тока</w:t>
            </w:r>
            <w: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4" w:rsidRPr="00192149" w:rsidRDefault="00853903" w:rsidP="00FF6AC7">
            <w:pPr>
              <w:jc w:val="both"/>
              <w:rPr>
                <w:bCs/>
              </w:rPr>
            </w:pPr>
            <w:r w:rsidRPr="00192149">
              <w:rPr>
                <w:bCs/>
              </w:rPr>
              <w:t>Контрольная рабо</w:t>
            </w:r>
            <w:r w:rsidR="001B4746" w:rsidRPr="00192149">
              <w:rPr>
                <w:bCs/>
              </w:rPr>
              <w:t>та</w:t>
            </w:r>
            <w:r w:rsidR="00FF2B2C">
              <w:rPr>
                <w:bCs/>
              </w:rPr>
              <w:t>, внеаудиторная самостоятельная работа.</w:t>
            </w:r>
          </w:p>
        </w:tc>
      </w:tr>
      <w:tr w:rsidR="00291594" w:rsidRPr="001921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4" w:rsidRPr="00192149" w:rsidRDefault="00205B81" w:rsidP="00205B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6.А</w:t>
            </w:r>
            <w:r w:rsidRPr="006878FA">
              <w:t>ппаратуру для проверки защиты, для регулирования тока и напряжения</w:t>
            </w:r>
            <w: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594" w:rsidRPr="00192149" w:rsidRDefault="001B4746" w:rsidP="00FF6AC7">
            <w:pPr>
              <w:jc w:val="both"/>
              <w:rPr>
                <w:bCs/>
              </w:rPr>
            </w:pPr>
            <w:r w:rsidRPr="00192149">
              <w:rPr>
                <w:bCs/>
              </w:rPr>
              <w:t>Контрольная работа, внеаудиторная самостоятельная работа</w:t>
            </w:r>
            <w:r w:rsidR="002D3A6B">
              <w:rPr>
                <w:bCs/>
              </w:rPr>
              <w:t>.</w:t>
            </w:r>
          </w:p>
        </w:tc>
      </w:tr>
      <w:tr w:rsidR="00FF2B2C" w:rsidRPr="001921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2C" w:rsidRDefault="00205B81" w:rsidP="00205B8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7.О</w:t>
            </w:r>
            <w:r w:rsidRPr="006878FA">
              <w:t>сновные требования при проверках релейной защиты и автоматики</w:t>
            </w:r>
            <w: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2C" w:rsidRPr="00192149" w:rsidRDefault="00FF2B2C" w:rsidP="00FF6AC7">
            <w:pPr>
              <w:jc w:val="both"/>
              <w:rPr>
                <w:bCs/>
              </w:rPr>
            </w:pPr>
            <w:r w:rsidRPr="00192149">
              <w:rPr>
                <w:bCs/>
              </w:rPr>
              <w:t>Контрольная работа, внеаудиторная самостоятельная работа</w:t>
            </w:r>
            <w:r w:rsidR="002D3A6B">
              <w:rPr>
                <w:bCs/>
              </w:rPr>
              <w:t>.</w:t>
            </w:r>
          </w:p>
        </w:tc>
      </w:tr>
      <w:tr w:rsidR="00FF2B2C" w:rsidRPr="001921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749" w:rsidRDefault="004D2749" w:rsidP="004D27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8.Р</w:t>
            </w:r>
            <w:r w:rsidRPr="006878FA">
              <w:t>ежи</w:t>
            </w:r>
            <w:r w:rsidR="00A77600">
              <w:t>м работы аккумуляторных батарей.</w:t>
            </w:r>
          </w:p>
          <w:p w:rsidR="00FF2B2C" w:rsidRDefault="00FF2B2C" w:rsidP="004D2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2C" w:rsidRPr="00192149" w:rsidRDefault="00FF2B2C" w:rsidP="00FF6AC7">
            <w:pPr>
              <w:jc w:val="both"/>
              <w:rPr>
                <w:bCs/>
              </w:rPr>
            </w:pPr>
            <w:r w:rsidRPr="00192149">
              <w:rPr>
                <w:bCs/>
              </w:rPr>
              <w:t>Контрольная работа, внеаудиторная самостоятельная работа</w:t>
            </w:r>
            <w:r w:rsidR="002D3A6B">
              <w:rPr>
                <w:bCs/>
              </w:rPr>
              <w:t>.</w:t>
            </w:r>
          </w:p>
        </w:tc>
      </w:tr>
      <w:tr w:rsidR="00FF2B2C" w:rsidRPr="001921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2C" w:rsidRDefault="004D2749" w:rsidP="004D2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9.С</w:t>
            </w:r>
            <w:r w:rsidRPr="006878FA">
              <w:t>пособы проверки сопротивления изоляции и испытания ее повышенным напряжением</w:t>
            </w:r>
            <w: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B2C" w:rsidRPr="00192149" w:rsidRDefault="002D3A6B" w:rsidP="00FF6AC7">
            <w:pPr>
              <w:jc w:val="both"/>
              <w:rPr>
                <w:bCs/>
              </w:rPr>
            </w:pPr>
            <w:r w:rsidRPr="00192149">
              <w:rPr>
                <w:bCs/>
              </w:rPr>
              <w:t>Контрольная работа, внеаудиторная самостоятельная работа</w:t>
            </w:r>
            <w:r>
              <w:rPr>
                <w:bCs/>
              </w:rPr>
              <w:t>.</w:t>
            </w:r>
          </w:p>
        </w:tc>
      </w:tr>
      <w:tr w:rsidR="002D3A6B" w:rsidRPr="0019214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6B" w:rsidRDefault="002D3A6B" w:rsidP="004D274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</w:t>
            </w:r>
            <w:r w:rsidR="004D2749">
              <w:t xml:space="preserve">Основы электротехники, автоматики и </w:t>
            </w:r>
            <w:r w:rsidR="004D2749" w:rsidRPr="006878FA">
              <w:t>телеавтоматики.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A6B" w:rsidRPr="00192149" w:rsidRDefault="00A77600" w:rsidP="00FF6AC7">
            <w:pPr>
              <w:jc w:val="both"/>
              <w:rPr>
                <w:bCs/>
              </w:rPr>
            </w:pPr>
            <w:r>
              <w:rPr>
                <w:bCs/>
              </w:rPr>
              <w:t>Контрольная работа</w:t>
            </w:r>
            <w:r w:rsidR="002D3A6B">
              <w:rPr>
                <w:bCs/>
              </w:rPr>
              <w:t>,</w:t>
            </w:r>
            <w:r w:rsidR="002D3A6B" w:rsidRPr="00192149">
              <w:rPr>
                <w:bCs/>
              </w:rPr>
              <w:t xml:space="preserve"> внеаудиторная самостоятельная работа</w:t>
            </w:r>
            <w:r w:rsidR="002D3A6B">
              <w:rPr>
                <w:bCs/>
              </w:rPr>
              <w:t>.</w:t>
            </w:r>
          </w:p>
        </w:tc>
      </w:tr>
    </w:tbl>
    <w:p w:rsidR="0085260F" w:rsidRPr="00110B41" w:rsidRDefault="0085260F" w:rsidP="00973FC5">
      <w:pPr>
        <w:widowControl w:val="0"/>
        <w:suppressAutoHyphens/>
        <w:jc w:val="both"/>
        <w:rPr>
          <w:bCs/>
          <w:i/>
        </w:rPr>
      </w:pPr>
    </w:p>
    <w:p w:rsidR="00386871" w:rsidRPr="00C374BC" w:rsidRDefault="00B11118" w:rsidP="00B11118">
      <w:pPr>
        <w:widowControl w:val="0"/>
        <w:suppressAutoHyphens/>
        <w:jc w:val="both"/>
      </w:pPr>
      <w:r w:rsidRPr="00110B41">
        <w:rPr>
          <w:bCs/>
          <w:i/>
        </w:rPr>
        <w:t xml:space="preserve">     </w:t>
      </w:r>
      <w:r w:rsidR="00386871" w:rsidRPr="00C374BC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</w:t>
      </w:r>
      <w:r w:rsidR="002D3A6B" w:rsidRPr="00C374BC">
        <w:t>ие общих компетенций и обеспечив</w:t>
      </w:r>
      <w:r w:rsidR="00386871" w:rsidRPr="00C374BC">
        <w:t>ающих их умений.</w:t>
      </w:r>
      <w:r w:rsidR="001309F1" w:rsidRPr="00C374BC">
        <w:t xml:space="preserve"> Применяется 5 - бальная система оценивания</w:t>
      </w:r>
    </w:p>
    <w:p w:rsidR="002D0883" w:rsidRDefault="002D0883" w:rsidP="00B97F6F">
      <w:pPr>
        <w:widowControl w:val="0"/>
        <w:suppressAutoHyphens/>
        <w:jc w:val="both"/>
        <w:rPr>
          <w:color w:val="000000"/>
        </w:rPr>
      </w:pPr>
    </w:p>
    <w:p w:rsidR="00B97F6F" w:rsidRDefault="008E5088" w:rsidP="00B97F6F">
      <w:pPr>
        <w:widowControl w:val="0"/>
        <w:suppressAutoHyphens/>
        <w:jc w:val="both"/>
        <w:rPr>
          <w:b/>
          <w:color w:val="000000"/>
        </w:rPr>
      </w:pPr>
      <w:r>
        <w:rPr>
          <w:color w:val="000000"/>
        </w:rPr>
        <w:t xml:space="preserve"> </w:t>
      </w:r>
      <w:r w:rsidR="00F72C5C" w:rsidRPr="00B11118">
        <w:rPr>
          <w:b/>
          <w:color w:val="000000"/>
        </w:rPr>
        <w:t xml:space="preserve">Разработчики: </w:t>
      </w:r>
    </w:p>
    <w:p w:rsidR="00F72C5C" w:rsidRPr="00B97F6F" w:rsidRDefault="00F72C5C" w:rsidP="00B97F6F">
      <w:pPr>
        <w:widowControl w:val="0"/>
        <w:suppressAutoHyphens/>
        <w:jc w:val="both"/>
        <w:rPr>
          <w:bCs/>
          <w:i/>
          <w:color w:val="000000"/>
        </w:rPr>
      </w:pPr>
      <w:r w:rsidRPr="00B11118">
        <w:rPr>
          <w:b/>
          <w:color w:val="000000"/>
        </w:rPr>
        <w:tab/>
      </w:r>
    </w:p>
    <w:p w:rsidR="00B11118" w:rsidRDefault="00B11118" w:rsidP="00F72C5C">
      <w:pPr>
        <w:tabs>
          <w:tab w:val="left" w:pos="6225"/>
        </w:tabs>
        <w:rPr>
          <w:color w:val="000000"/>
        </w:rPr>
      </w:pPr>
      <w:r w:rsidRPr="00B11118">
        <w:rPr>
          <w:color w:val="000000"/>
        </w:rPr>
        <w:t xml:space="preserve"> БУ «Радужн</w:t>
      </w:r>
      <w:r>
        <w:rPr>
          <w:color w:val="000000"/>
        </w:rPr>
        <w:t xml:space="preserve">инский       </w:t>
      </w:r>
      <w:r w:rsidR="00C909D7">
        <w:rPr>
          <w:color w:val="000000"/>
        </w:rPr>
        <w:t xml:space="preserve">  </w:t>
      </w:r>
      <w:r>
        <w:rPr>
          <w:color w:val="000000"/>
        </w:rPr>
        <w:t xml:space="preserve">    мастер производственного       </w:t>
      </w:r>
      <w:r w:rsidR="00C909D7">
        <w:rPr>
          <w:color w:val="000000"/>
        </w:rPr>
        <w:t xml:space="preserve">      </w:t>
      </w:r>
      <w:r>
        <w:rPr>
          <w:color w:val="000000"/>
        </w:rPr>
        <w:t xml:space="preserve"> </w:t>
      </w:r>
      <w:r w:rsidR="00A14EDC">
        <w:rPr>
          <w:color w:val="000000"/>
        </w:rPr>
        <w:t>П</w:t>
      </w:r>
      <w:r>
        <w:rPr>
          <w:color w:val="000000"/>
        </w:rPr>
        <w:t>летнева С.А.</w:t>
      </w:r>
    </w:p>
    <w:p w:rsidR="00B11118" w:rsidRPr="00B11118" w:rsidRDefault="00C374BC" w:rsidP="00F72C5C">
      <w:pPr>
        <w:tabs>
          <w:tab w:val="left" w:pos="6225"/>
        </w:tabs>
        <w:rPr>
          <w:color w:val="000000"/>
        </w:rPr>
      </w:pPr>
      <w:r>
        <w:rPr>
          <w:color w:val="000000"/>
        </w:rPr>
        <w:t>политехнический</w:t>
      </w:r>
      <w:r w:rsidR="00B11118">
        <w:rPr>
          <w:color w:val="000000"/>
        </w:rPr>
        <w:t xml:space="preserve"> колледж»   </w:t>
      </w:r>
      <w:r w:rsidR="00C909D7">
        <w:rPr>
          <w:color w:val="000000"/>
        </w:rPr>
        <w:t xml:space="preserve">  </w:t>
      </w:r>
      <w:r>
        <w:rPr>
          <w:color w:val="000000"/>
        </w:rPr>
        <w:t xml:space="preserve">   </w:t>
      </w:r>
      <w:r w:rsidR="00B11118">
        <w:rPr>
          <w:color w:val="000000"/>
        </w:rPr>
        <w:t xml:space="preserve"> обучения</w:t>
      </w:r>
    </w:p>
    <w:p w:rsidR="00B11118" w:rsidRDefault="00B11118" w:rsidP="00F72C5C">
      <w:pPr>
        <w:rPr>
          <w:b/>
          <w:color w:val="000000"/>
        </w:rPr>
      </w:pPr>
    </w:p>
    <w:p w:rsidR="00B11118" w:rsidRDefault="00B11118" w:rsidP="00F72C5C">
      <w:pPr>
        <w:rPr>
          <w:b/>
          <w:color w:val="000000"/>
        </w:rPr>
      </w:pPr>
    </w:p>
    <w:p w:rsidR="00F72C5C" w:rsidRPr="00B11118" w:rsidRDefault="00F72C5C" w:rsidP="00F72C5C">
      <w:pPr>
        <w:rPr>
          <w:b/>
          <w:color w:val="000000"/>
        </w:rPr>
      </w:pPr>
      <w:r w:rsidRPr="00B11118">
        <w:rPr>
          <w:b/>
          <w:color w:val="000000"/>
        </w:rPr>
        <w:t xml:space="preserve">Эксперты: </w:t>
      </w:r>
    </w:p>
    <w:p w:rsidR="001800E2" w:rsidRDefault="001800E2" w:rsidP="001800E2">
      <w:pPr>
        <w:tabs>
          <w:tab w:val="left" w:pos="6225"/>
        </w:tabs>
        <w:rPr>
          <w:color w:val="000000"/>
        </w:rPr>
      </w:pPr>
      <w:r w:rsidRPr="00B11118">
        <w:rPr>
          <w:color w:val="000000"/>
        </w:rPr>
        <w:t>БУ «Радужн</w:t>
      </w:r>
      <w:r>
        <w:rPr>
          <w:color w:val="000000"/>
        </w:rPr>
        <w:t>инский                                   методист                              Боровлева Е.В.</w:t>
      </w:r>
    </w:p>
    <w:p w:rsidR="001800E2" w:rsidRPr="00B11118" w:rsidRDefault="001800E2" w:rsidP="001800E2">
      <w:pPr>
        <w:tabs>
          <w:tab w:val="left" w:pos="6225"/>
        </w:tabs>
        <w:rPr>
          <w:color w:val="000000"/>
        </w:rPr>
      </w:pPr>
      <w:r>
        <w:rPr>
          <w:color w:val="000000"/>
        </w:rPr>
        <w:t xml:space="preserve">политехнический колледж»         </w:t>
      </w:r>
    </w:p>
    <w:sectPr w:rsidR="001800E2" w:rsidRPr="00B11118" w:rsidSect="00AA27E4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186" w:rsidRDefault="006B2186">
      <w:r>
        <w:separator/>
      </w:r>
    </w:p>
  </w:endnote>
  <w:endnote w:type="continuationSeparator" w:id="0">
    <w:p w:rsidR="006B2186" w:rsidRDefault="006B2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81" w:rsidRDefault="00B366B8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05B81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05B81" w:rsidRDefault="00205B81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81" w:rsidRDefault="00B366B8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205B81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800E2">
      <w:rPr>
        <w:rStyle w:val="af0"/>
        <w:noProof/>
      </w:rPr>
      <w:t>19</w:t>
    </w:r>
    <w:r>
      <w:rPr>
        <w:rStyle w:val="af0"/>
      </w:rPr>
      <w:fldChar w:fldCharType="end"/>
    </w:r>
  </w:p>
  <w:p w:rsidR="00205B81" w:rsidRDefault="00205B81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186" w:rsidRDefault="006B2186">
      <w:r>
        <w:separator/>
      </w:r>
    </w:p>
  </w:footnote>
  <w:footnote w:type="continuationSeparator" w:id="0">
    <w:p w:rsidR="006B2186" w:rsidRDefault="006B21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73E2"/>
    <w:multiLevelType w:val="hybridMultilevel"/>
    <w:tmpl w:val="FEF49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65E70"/>
    <w:multiLevelType w:val="hybridMultilevel"/>
    <w:tmpl w:val="7AFED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5022F75"/>
    <w:multiLevelType w:val="hybridMultilevel"/>
    <w:tmpl w:val="CACA4C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1"/>
        </w:tabs>
        <w:ind w:left="18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1"/>
        </w:tabs>
        <w:ind w:left="32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1"/>
        </w:tabs>
        <w:ind w:left="39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1"/>
        </w:tabs>
        <w:ind w:left="54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1"/>
        </w:tabs>
        <w:ind w:left="6121" w:hanging="360"/>
      </w:pPr>
    </w:lvl>
  </w:abstractNum>
  <w:abstractNum w:abstractNumId="6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FE73B3"/>
    <w:multiLevelType w:val="hybridMultilevel"/>
    <w:tmpl w:val="D13EF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EC6A9B"/>
    <w:multiLevelType w:val="multilevel"/>
    <w:tmpl w:val="78920F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>
    <w:nsid w:val="48EF4913"/>
    <w:multiLevelType w:val="hybridMultilevel"/>
    <w:tmpl w:val="468CF230"/>
    <w:lvl w:ilvl="0" w:tplc="16BEF39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15F74B7"/>
    <w:multiLevelType w:val="hybridMultilevel"/>
    <w:tmpl w:val="1F90477C"/>
    <w:lvl w:ilvl="0" w:tplc="8E68C6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D5C6273"/>
    <w:multiLevelType w:val="hybridMultilevel"/>
    <w:tmpl w:val="5D0CF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BD6CD6"/>
    <w:multiLevelType w:val="multilevel"/>
    <w:tmpl w:val="1E6ED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FD7B98"/>
    <w:multiLevelType w:val="hybridMultilevel"/>
    <w:tmpl w:val="DF3E1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F4028C"/>
    <w:multiLevelType w:val="hybridMultilevel"/>
    <w:tmpl w:val="D13A20AE"/>
    <w:lvl w:ilvl="0" w:tplc="03D2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D372FE"/>
    <w:multiLevelType w:val="hybridMultilevel"/>
    <w:tmpl w:val="E19E271A"/>
    <w:lvl w:ilvl="0" w:tplc="488EFF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73A303F9"/>
    <w:multiLevelType w:val="multilevel"/>
    <w:tmpl w:val="AC82A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9"/>
  </w:num>
  <w:num w:numId="4">
    <w:abstractNumId w:val="3"/>
  </w:num>
  <w:num w:numId="5">
    <w:abstractNumId w:val="9"/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0"/>
  </w:num>
  <w:num w:numId="16">
    <w:abstractNumId w:val="17"/>
  </w:num>
  <w:num w:numId="17">
    <w:abstractNumId w:val="18"/>
  </w:num>
  <w:num w:numId="18">
    <w:abstractNumId w:val="14"/>
  </w:num>
  <w:num w:numId="19">
    <w:abstractNumId w:val="12"/>
  </w:num>
  <w:num w:numId="20">
    <w:abstractNumId w:val="1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34D7"/>
    <w:rsid w:val="00004734"/>
    <w:rsid w:val="00010B1D"/>
    <w:rsid w:val="00013A54"/>
    <w:rsid w:val="00025156"/>
    <w:rsid w:val="00030102"/>
    <w:rsid w:val="00033BD9"/>
    <w:rsid w:val="00040E09"/>
    <w:rsid w:val="000473FC"/>
    <w:rsid w:val="0004786A"/>
    <w:rsid w:val="00060370"/>
    <w:rsid w:val="0006135B"/>
    <w:rsid w:val="00064D79"/>
    <w:rsid w:val="000711D1"/>
    <w:rsid w:val="00074CF0"/>
    <w:rsid w:val="00077E6E"/>
    <w:rsid w:val="0008156B"/>
    <w:rsid w:val="0008446C"/>
    <w:rsid w:val="000863F2"/>
    <w:rsid w:val="000948D6"/>
    <w:rsid w:val="000A28F1"/>
    <w:rsid w:val="000A2ACA"/>
    <w:rsid w:val="000B068D"/>
    <w:rsid w:val="000C00C9"/>
    <w:rsid w:val="000C30EF"/>
    <w:rsid w:val="000D16F6"/>
    <w:rsid w:val="000D5CDF"/>
    <w:rsid w:val="000D60BF"/>
    <w:rsid w:val="000E0275"/>
    <w:rsid w:val="000E0DCC"/>
    <w:rsid w:val="000E31E0"/>
    <w:rsid w:val="000E3F39"/>
    <w:rsid w:val="000F0786"/>
    <w:rsid w:val="000F370D"/>
    <w:rsid w:val="000F5340"/>
    <w:rsid w:val="000F74B1"/>
    <w:rsid w:val="00104FA3"/>
    <w:rsid w:val="00106480"/>
    <w:rsid w:val="00110B41"/>
    <w:rsid w:val="00111112"/>
    <w:rsid w:val="0011375E"/>
    <w:rsid w:val="001211BC"/>
    <w:rsid w:val="001309F1"/>
    <w:rsid w:val="0014522E"/>
    <w:rsid w:val="001470F6"/>
    <w:rsid w:val="001518CE"/>
    <w:rsid w:val="001700B5"/>
    <w:rsid w:val="00172693"/>
    <w:rsid w:val="001766B6"/>
    <w:rsid w:val="001800E2"/>
    <w:rsid w:val="001804CB"/>
    <w:rsid w:val="00181206"/>
    <w:rsid w:val="00185914"/>
    <w:rsid w:val="00186EA0"/>
    <w:rsid w:val="001907A8"/>
    <w:rsid w:val="00191EF6"/>
    <w:rsid w:val="00192149"/>
    <w:rsid w:val="00192F13"/>
    <w:rsid w:val="001933B4"/>
    <w:rsid w:val="001A14F3"/>
    <w:rsid w:val="001A62E4"/>
    <w:rsid w:val="001B142F"/>
    <w:rsid w:val="001B26F1"/>
    <w:rsid w:val="001B40C3"/>
    <w:rsid w:val="001B4746"/>
    <w:rsid w:val="001C0337"/>
    <w:rsid w:val="001C049C"/>
    <w:rsid w:val="001C5BF6"/>
    <w:rsid w:val="001C6B72"/>
    <w:rsid w:val="001D0E7B"/>
    <w:rsid w:val="001D2214"/>
    <w:rsid w:val="001E06DE"/>
    <w:rsid w:val="001E1449"/>
    <w:rsid w:val="001E6187"/>
    <w:rsid w:val="001E6737"/>
    <w:rsid w:val="001E7128"/>
    <w:rsid w:val="001F327D"/>
    <w:rsid w:val="00203DF7"/>
    <w:rsid w:val="00205B81"/>
    <w:rsid w:val="00206C48"/>
    <w:rsid w:val="00206D96"/>
    <w:rsid w:val="00210643"/>
    <w:rsid w:val="00210E94"/>
    <w:rsid w:val="0021104E"/>
    <w:rsid w:val="00211E37"/>
    <w:rsid w:val="00214DBC"/>
    <w:rsid w:val="002208D6"/>
    <w:rsid w:val="00220E9B"/>
    <w:rsid w:val="002320CA"/>
    <w:rsid w:val="002338DF"/>
    <w:rsid w:val="00252270"/>
    <w:rsid w:val="002553F8"/>
    <w:rsid w:val="002560EA"/>
    <w:rsid w:val="00260AAC"/>
    <w:rsid w:val="002637AE"/>
    <w:rsid w:val="00265AFD"/>
    <w:rsid w:val="00274FDA"/>
    <w:rsid w:val="00277A21"/>
    <w:rsid w:val="00281CC1"/>
    <w:rsid w:val="002830A1"/>
    <w:rsid w:val="00291594"/>
    <w:rsid w:val="00291F32"/>
    <w:rsid w:val="002B4C5E"/>
    <w:rsid w:val="002C0A74"/>
    <w:rsid w:val="002C34C1"/>
    <w:rsid w:val="002C5116"/>
    <w:rsid w:val="002C59E9"/>
    <w:rsid w:val="002C5E3B"/>
    <w:rsid w:val="002D0793"/>
    <w:rsid w:val="002D0883"/>
    <w:rsid w:val="002D18F8"/>
    <w:rsid w:val="002D3A6B"/>
    <w:rsid w:val="002D3BD3"/>
    <w:rsid w:val="002D6C1A"/>
    <w:rsid w:val="002F0AE2"/>
    <w:rsid w:val="002F118B"/>
    <w:rsid w:val="002F1EDC"/>
    <w:rsid w:val="003029BA"/>
    <w:rsid w:val="003141CF"/>
    <w:rsid w:val="003263DA"/>
    <w:rsid w:val="00326969"/>
    <w:rsid w:val="00327031"/>
    <w:rsid w:val="003275AB"/>
    <w:rsid w:val="00327A93"/>
    <w:rsid w:val="0034522C"/>
    <w:rsid w:val="00347B4B"/>
    <w:rsid w:val="003509A1"/>
    <w:rsid w:val="003522FF"/>
    <w:rsid w:val="00354DAE"/>
    <w:rsid w:val="00355A2C"/>
    <w:rsid w:val="00360ED1"/>
    <w:rsid w:val="00361C74"/>
    <w:rsid w:val="00361DC5"/>
    <w:rsid w:val="003648A6"/>
    <w:rsid w:val="00371C3A"/>
    <w:rsid w:val="003757B4"/>
    <w:rsid w:val="00386871"/>
    <w:rsid w:val="00395AAD"/>
    <w:rsid w:val="003A1A48"/>
    <w:rsid w:val="003A554F"/>
    <w:rsid w:val="003B2B6F"/>
    <w:rsid w:val="003B4EDB"/>
    <w:rsid w:val="003C09DE"/>
    <w:rsid w:val="003C251B"/>
    <w:rsid w:val="003C5AF2"/>
    <w:rsid w:val="003D2EDB"/>
    <w:rsid w:val="003D341E"/>
    <w:rsid w:val="003D50AA"/>
    <w:rsid w:val="003D69CC"/>
    <w:rsid w:val="003E0FBC"/>
    <w:rsid w:val="003E3CAF"/>
    <w:rsid w:val="003F76D3"/>
    <w:rsid w:val="00404874"/>
    <w:rsid w:val="00413F18"/>
    <w:rsid w:val="00415D26"/>
    <w:rsid w:val="0042381A"/>
    <w:rsid w:val="00434288"/>
    <w:rsid w:val="00435C14"/>
    <w:rsid w:val="00436B4E"/>
    <w:rsid w:val="00440E26"/>
    <w:rsid w:val="004444D8"/>
    <w:rsid w:val="00463EFB"/>
    <w:rsid w:val="00464484"/>
    <w:rsid w:val="00467032"/>
    <w:rsid w:val="00470413"/>
    <w:rsid w:val="004759F0"/>
    <w:rsid w:val="00475BC5"/>
    <w:rsid w:val="00480D6F"/>
    <w:rsid w:val="0048276A"/>
    <w:rsid w:val="00486327"/>
    <w:rsid w:val="00486B82"/>
    <w:rsid w:val="00486BB9"/>
    <w:rsid w:val="00492935"/>
    <w:rsid w:val="00492BE6"/>
    <w:rsid w:val="0049646A"/>
    <w:rsid w:val="004A07B2"/>
    <w:rsid w:val="004A1296"/>
    <w:rsid w:val="004A58EE"/>
    <w:rsid w:val="004B363D"/>
    <w:rsid w:val="004B5D49"/>
    <w:rsid w:val="004C3D21"/>
    <w:rsid w:val="004C5780"/>
    <w:rsid w:val="004C79A1"/>
    <w:rsid w:val="004C7E46"/>
    <w:rsid w:val="004D0FE2"/>
    <w:rsid w:val="004D2749"/>
    <w:rsid w:val="004D3991"/>
    <w:rsid w:val="004E2076"/>
    <w:rsid w:val="004E7471"/>
    <w:rsid w:val="004F69AC"/>
    <w:rsid w:val="00501239"/>
    <w:rsid w:val="005040D8"/>
    <w:rsid w:val="00507F4B"/>
    <w:rsid w:val="00512333"/>
    <w:rsid w:val="0051237F"/>
    <w:rsid w:val="00520F0A"/>
    <w:rsid w:val="00531020"/>
    <w:rsid w:val="005565E0"/>
    <w:rsid w:val="00561C69"/>
    <w:rsid w:val="005640B4"/>
    <w:rsid w:val="0056561E"/>
    <w:rsid w:val="0058449B"/>
    <w:rsid w:val="00586B54"/>
    <w:rsid w:val="00595532"/>
    <w:rsid w:val="0059554C"/>
    <w:rsid w:val="005A6D17"/>
    <w:rsid w:val="005B5F6C"/>
    <w:rsid w:val="005B643A"/>
    <w:rsid w:val="005C1794"/>
    <w:rsid w:val="005C1ED6"/>
    <w:rsid w:val="005D09B7"/>
    <w:rsid w:val="005D342B"/>
    <w:rsid w:val="005E6053"/>
    <w:rsid w:val="005F5175"/>
    <w:rsid w:val="005F60FC"/>
    <w:rsid w:val="0061330B"/>
    <w:rsid w:val="00620DBD"/>
    <w:rsid w:val="00621D35"/>
    <w:rsid w:val="00621FFD"/>
    <w:rsid w:val="006254FB"/>
    <w:rsid w:val="00627E4F"/>
    <w:rsid w:val="00630530"/>
    <w:rsid w:val="006309E6"/>
    <w:rsid w:val="006319B1"/>
    <w:rsid w:val="00631D92"/>
    <w:rsid w:val="006320D4"/>
    <w:rsid w:val="006469C3"/>
    <w:rsid w:val="00663AE0"/>
    <w:rsid w:val="00665AA5"/>
    <w:rsid w:val="006662C9"/>
    <w:rsid w:val="00666892"/>
    <w:rsid w:val="0067169D"/>
    <w:rsid w:val="006721DE"/>
    <w:rsid w:val="00674E5B"/>
    <w:rsid w:val="006878FA"/>
    <w:rsid w:val="006937BD"/>
    <w:rsid w:val="006956E7"/>
    <w:rsid w:val="006A1911"/>
    <w:rsid w:val="006A3648"/>
    <w:rsid w:val="006A5323"/>
    <w:rsid w:val="006B2186"/>
    <w:rsid w:val="006B22AA"/>
    <w:rsid w:val="006C3C6B"/>
    <w:rsid w:val="006C4B80"/>
    <w:rsid w:val="006C5F7E"/>
    <w:rsid w:val="006C745C"/>
    <w:rsid w:val="006D3DAB"/>
    <w:rsid w:val="006D5408"/>
    <w:rsid w:val="006E18EC"/>
    <w:rsid w:val="006E5351"/>
    <w:rsid w:val="006E58D4"/>
    <w:rsid w:val="006F30E3"/>
    <w:rsid w:val="006F73C1"/>
    <w:rsid w:val="007017F6"/>
    <w:rsid w:val="00703E6E"/>
    <w:rsid w:val="007041B2"/>
    <w:rsid w:val="00707BCD"/>
    <w:rsid w:val="007105CC"/>
    <w:rsid w:val="00716B09"/>
    <w:rsid w:val="00726BFD"/>
    <w:rsid w:val="0073754A"/>
    <w:rsid w:val="00744266"/>
    <w:rsid w:val="007443F3"/>
    <w:rsid w:val="00747972"/>
    <w:rsid w:val="007536B1"/>
    <w:rsid w:val="00756AF9"/>
    <w:rsid w:val="00780509"/>
    <w:rsid w:val="00792DB1"/>
    <w:rsid w:val="00793311"/>
    <w:rsid w:val="00795046"/>
    <w:rsid w:val="007A143C"/>
    <w:rsid w:val="007A7067"/>
    <w:rsid w:val="007B3383"/>
    <w:rsid w:val="007B579D"/>
    <w:rsid w:val="007B60F7"/>
    <w:rsid w:val="007B6FA7"/>
    <w:rsid w:val="007C0952"/>
    <w:rsid w:val="007C13A4"/>
    <w:rsid w:val="007D2902"/>
    <w:rsid w:val="007D2E8E"/>
    <w:rsid w:val="007D40F3"/>
    <w:rsid w:val="007E2272"/>
    <w:rsid w:val="007E30AF"/>
    <w:rsid w:val="007E3152"/>
    <w:rsid w:val="007E369F"/>
    <w:rsid w:val="007E3C49"/>
    <w:rsid w:val="007E42F1"/>
    <w:rsid w:val="007E52C0"/>
    <w:rsid w:val="007E587B"/>
    <w:rsid w:val="007E66C8"/>
    <w:rsid w:val="007E727D"/>
    <w:rsid w:val="007F0D73"/>
    <w:rsid w:val="007F131C"/>
    <w:rsid w:val="007F2098"/>
    <w:rsid w:val="00820DD9"/>
    <w:rsid w:val="00821F87"/>
    <w:rsid w:val="00823CBA"/>
    <w:rsid w:val="00826A13"/>
    <w:rsid w:val="00830238"/>
    <w:rsid w:val="00830A44"/>
    <w:rsid w:val="008442B0"/>
    <w:rsid w:val="0085260F"/>
    <w:rsid w:val="00853903"/>
    <w:rsid w:val="00857C37"/>
    <w:rsid w:val="00861D65"/>
    <w:rsid w:val="0086593A"/>
    <w:rsid w:val="00892886"/>
    <w:rsid w:val="008B2929"/>
    <w:rsid w:val="008B3081"/>
    <w:rsid w:val="008B3467"/>
    <w:rsid w:val="008B7685"/>
    <w:rsid w:val="008C290D"/>
    <w:rsid w:val="008E1E41"/>
    <w:rsid w:val="008E2112"/>
    <w:rsid w:val="008E2F9C"/>
    <w:rsid w:val="008E5088"/>
    <w:rsid w:val="008F16B9"/>
    <w:rsid w:val="008F25ED"/>
    <w:rsid w:val="008F4989"/>
    <w:rsid w:val="008F57C1"/>
    <w:rsid w:val="009010E2"/>
    <w:rsid w:val="009056EA"/>
    <w:rsid w:val="00907839"/>
    <w:rsid w:val="00912A98"/>
    <w:rsid w:val="00914928"/>
    <w:rsid w:val="009163A8"/>
    <w:rsid w:val="0091758B"/>
    <w:rsid w:val="00917851"/>
    <w:rsid w:val="009221F0"/>
    <w:rsid w:val="00931B84"/>
    <w:rsid w:val="00937414"/>
    <w:rsid w:val="009520F5"/>
    <w:rsid w:val="009560B9"/>
    <w:rsid w:val="00957766"/>
    <w:rsid w:val="00963770"/>
    <w:rsid w:val="00964095"/>
    <w:rsid w:val="00966270"/>
    <w:rsid w:val="00967225"/>
    <w:rsid w:val="00972654"/>
    <w:rsid w:val="00973FC5"/>
    <w:rsid w:val="00974E6F"/>
    <w:rsid w:val="00975120"/>
    <w:rsid w:val="00975733"/>
    <w:rsid w:val="0099171F"/>
    <w:rsid w:val="009939C2"/>
    <w:rsid w:val="009A265B"/>
    <w:rsid w:val="009A6A09"/>
    <w:rsid w:val="009A722A"/>
    <w:rsid w:val="009B059F"/>
    <w:rsid w:val="009B36B7"/>
    <w:rsid w:val="009B5AA0"/>
    <w:rsid w:val="009C1ABC"/>
    <w:rsid w:val="009E16AC"/>
    <w:rsid w:val="009E3DED"/>
    <w:rsid w:val="009E7B01"/>
    <w:rsid w:val="009F35F5"/>
    <w:rsid w:val="00A01D81"/>
    <w:rsid w:val="00A03988"/>
    <w:rsid w:val="00A040F5"/>
    <w:rsid w:val="00A108E0"/>
    <w:rsid w:val="00A1183A"/>
    <w:rsid w:val="00A12E9A"/>
    <w:rsid w:val="00A14EDC"/>
    <w:rsid w:val="00A20A8B"/>
    <w:rsid w:val="00A27D26"/>
    <w:rsid w:val="00A30888"/>
    <w:rsid w:val="00A32F5A"/>
    <w:rsid w:val="00A40D5A"/>
    <w:rsid w:val="00A50E70"/>
    <w:rsid w:val="00A55148"/>
    <w:rsid w:val="00A55387"/>
    <w:rsid w:val="00A56E15"/>
    <w:rsid w:val="00A74573"/>
    <w:rsid w:val="00A749D6"/>
    <w:rsid w:val="00A77600"/>
    <w:rsid w:val="00A81357"/>
    <w:rsid w:val="00A905C0"/>
    <w:rsid w:val="00A9558D"/>
    <w:rsid w:val="00A96767"/>
    <w:rsid w:val="00AA15E7"/>
    <w:rsid w:val="00AA1F86"/>
    <w:rsid w:val="00AA27E4"/>
    <w:rsid w:val="00AA482B"/>
    <w:rsid w:val="00AB0C38"/>
    <w:rsid w:val="00AB1612"/>
    <w:rsid w:val="00AC55E3"/>
    <w:rsid w:val="00AC7685"/>
    <w:rsid w:val="00AC7DBD"/>
    <w:rsid w:val="00AD1837"/>
    <w:rsid w:val="00AD4B37"/>
    <w:rsid w:val="00AD7622"/>
    <w:rsid w:val="00AF0C9B"/>
    <w:rsid w:val="00AF5393"/>
    <w:rsid w:val="00AF75E7"/>
    <w:rsid w:val="00AF77E8"/>
    <w:rsid w:val="00B039C1"/>
    <w:rsid w:val="00B06A4C"/>
    <w:rsid w:val="00B11118"/>
    <w:rsid w:val="00B1316E"/>
    <w:rsid w:val="00B16E37"/>
    <w:rsid w:val="00B2420E"/>
    <w:rsid w:val="00B338A0"/>
    <w:rsid w:val="00B366B8"/>
    <w:rsid w:val="00B4612E"/>
    <w:rsid w:val="00B56D52"/>
    <w:rsid w:val="00B57B85"/>
    <w:rsid w:val="00B86673"/>
    <w:rsid w:val="00B86843"/>
    <w:rsid w:val="00B87620"/>
    <w:rsid w:val="00B91AEB"/>
    <w:rsid w:val="00B946EA"/>
    <w:rsid w:val="00B97F6F"/>
    <w:rsid w:val="00BB4B14"/>
    <w:rsid w:val="00BB5632"/>
    <w:rsid w:val="00BB6FB0"/>
    <w:rsid w:val="00BC0AAA"/>
    <w:rsid w:val="00BC2635"/>
    <w:rsid w:val="00BC631A"/>
    <w:rsid w:val="00BC7608"/>
    <w:rsid w:val="00BD4709"/>
    <w:rsid w:val="00BD55A6"/>
    <w:rsid w:val="00BE14B6"/>
    <w:rsid w:val="00BE5AC2"/>
    <w:rsid w:val="00BF4341"/>
    <w:rsid w:val="00BF57B5"/>
    <w:rsid w:val="00BF6BDD"/>
    <w:rsid w:val="00BF6E3E"/>
    <w:rsid w:val="00BF6E88"/>
    <w:rsid w:val="00C018A8"/>
    <w:rsid w:val="00C0365B"/>
    <w:rsid w:val="00C13232"/>
    <w:rsid w:val="00C15ADD"/>
    <w:rsid w:val="00C22401"/>
    <w:rsid w:val="00C27509"/>
    <w:rsid w:val="00C30C2C"/>
    <w:rsid w:val="00C31B86"/>
    <w:rsid w:val="00C33EE8"/>
    <w:rsid w:val="00C374BC"/>
    <w:rsid w:val="00C3786F"/>
    <w:rsid w:val="00C410FF"/>
    <w:rsid w:val="00C45BB6"/>
    <w:rsid w:val="00C52589"/>
    <w:rsid w:val="00C6074A"/>
    <w:rsid w:val="00C61709"/>
    <w:rsid w:val="00C62F06"/>
    <w:rsid w:val="00C63DCC"/>
    <w:rsid w:val="00C63DE8"/>
    <w:rsid w:val="00C71B82"/>
    <w:rsid w:val="00C73A47"/>
    <w:rsid w:val="00C76D74"/>
    <w:rsid w:val="00C879D2"/>
    <w:rsid w:val="00C90370"/>
    <w:rsid w:val="00C909D7"/>
    <w:rsid w:val="00C92546"/>
    <w:rsid w:val="00C94FAB"/>
    <w:rsid w:val="00C957DF"/>
    <w:rsid w:val="00C976B2"/>
    <w:rsid w:val="00CA4E38"/>
    <w:rsid w:val="00CB0575"/>
    <w:rsid w:val="00CB0E24"/>
    <w:rsid w:val="00CB1689"/>
    <w:rsid w:val="00CB2AAE"/>
    <w:rsid w:val="00CB4237"/>
    <w:rsid w:val="00CB4E88"/>
    <w:rsid w:val="00CC1CCC"/>
    <w:rsid w:val="00CC6AB8"/>
    <w:rsid w:val="00CD0809"/>
    <w:rsid w:val="00CD1014"/>
    <w:rsid w:val="00CD3D68"/>
    <w:rsid w:val="00CD5F05"/>
    <w:rsid w:val="00CD6E56"/>
    <w:rsid w:val="00CE1819"/>
    <w:rsid w:val="00CE2957"/>
    <w:rsid w:val="00CE4132"/>
    <w:rsid w:val="00CF0A66"/>
    <w:rsid w:val="00CF6A34"/>
    <w:rsid w:val="00CF7C2A"/>
    <w:rsid w:val="00D04456"/>
    <w:rsid w:val="00D10C8A"/>
    <w:rsid w:val="00D116F9"/>
    <w:rsid w:val="00D2035F"/>
    <w:rsid w:val="00D2435C"/>
    <w:rsid w:val="00D30FD9"/>
    <w:rsid w:val="00D37CB7"/>
    <w:rsid w:val="00D4061C"/>
    <w:rsid w:val="00D46A67"/>
    <w:rsid w:val="00D5469D"/>
    <w:rsid w:val="00D5599C"/>
    <w:rsid w:val="00D560BF"/>
    <w:rsid w:val="00D57B49"/>
    <w:rsid w:val="00D64A73"/>
    <w:rsid w:val="00D665D1"/>
    <w:rsid w:val="00D73DA2"/>
    <w:rsid w:val="00D740D9"/>
    <w:rsid w:val="00D764E1"/>
    <w:rsid w:val="00D8048A"/>
    <w:rsid w:val="00D81483"/>
    <w:rsid w:val="00D81CDB"/>
    <w:rsid w:val="00D852CE"/>
    <w:rsid w:val="00D91C64"/>
    <w:rsid w:val="00D922EF"/>
    <w:rsid w:val="00D968B3"/>
    <w:rsid w:val="00DA6C64"/>
    <w:rsid w:val="00DD41C0"/>
    <w:rsid w:val="00DD65EF"/>
    <w:rsid w:val="00DE526B"/>
    <w:rsid w:val="00DF0403"/>
    <w:rsid w:val="00DF1538"/>
    <w:rsid w:val="00DF4E91"/>
    <w:rsid w:val="00DF5D94"/>
    <w:rsid w:val="00E02D96"/>
    <w:rsid w:val="00E03804"/>
    <w:rsid w:val="00E07076"/>
    <w:rsid w:val="00E10A04"/>
    <w:rsid w:val="00E1401B"/>
    <w:rsid w:val="00E16532"/>
    <w:rsid w:val="00E173DC"/>
    <w:rsid w:val="00E21C40"/>
    <w:rsid w:val="00E22CC0"/>
    <w:rsid w:val="00E41086"/>
    <w:rsid w:val="00E46089"/>
    <w:rsid w:val="00E4671D"/>
    <w:rsid w:val="00E474E1"/>
    <w:rsid w:val="00E557C9"/>
    <w:rsid w:val="00E648C3"/>
    <w:rsid w:val="00E66062"/>
    <w:rsid w:val="00E7147F"/>
    <w:rsid w:val="00E746F8"/>
    <w:rsid w:val="00E81A44"/>
    <w:rsid w:val="00E84C25"/>
    <w:rsid w:val="00EC0516"/>
    <w:rsid w:val="00EC3388"/>
    <w:rsid w:val="00EC4A0D"/>
    <w:rsid w:val="00ED3F41"/>
    <w:rsid w:val="00ED678C"/>
    <w:rsid w:val="00ED6A63"/>
    <w:rsid w:val="00EE5EE6"/>
    <w:rsid w:val="00EF1B56"/>
    <w:rsid w:val="00EF2619"/>
    <w:rsid w:val="00EF6941"/>
    <w:rsid w:val="00EF7D27"/>
    <w:rsid w:val="00F02DDE"/>
    <w:rsid w:val="00F03990"/>
    <w:rsid w:val="00F05955"/>
    <w:rsid w:val="00F15BE2"/>
    <w:rsid w:val="00F25BB6"/>
    <w:rsid w:val="00F34FB3"/>
    <w:rsid w:val="00F36E71"/>
    <w:rsid w:val="00F4121E"/>
    <w:rsid w:val="00F4731F"/>
    <w:rsid w:val="00F5044E"/>
    <w:rsid w:val="00F52644"/>
    <w:rsid w:val="00F52BAA"/>
    <w:rsid w:val="00F72B8A"/>
    <w:rsid w:val="00F72C5C"/>
    <w:rsid w:val="00F76771"/>
    <w:rsid w:val="00F81ECA"/>
    <w:rsid w:val="00F82635"/>
    <w:rsid w:val="00F833D7"/>
    <w:rsid w:val="00F91890"/>
    <w:rsid w:val="00F91D5C"/>
    <w:rsid w:val="00FA3CFF"/>
    <w:rsid w:val="00FB6E93"/>
    <w:rsid w:val="00FD00D5"/>
    <w:rsid w:val="00FD2314"/>
    <w:rsid w:val="00FD72C9"/>
    <w:rsid w:val="00FF2B2C"/>
    <w:rsid w:val="00FF40B7"/>
    <w:rsid w:val="00FF4F8A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Cite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B4B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C45B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45BB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9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5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31">
    <w:name w:val="Знак3"/>
    <w:basedOn w:val="a"/>
    <w:rsid w:val="0038687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4">
    <w:name w:val="Основной текст 2 Знак"/>
    <w:basedOn w:val="a0"/>
    <w:link w:val="23"/>
    <w:rsid w:val="00354DAE"/>
    <w:rPr>
      <w:sz w:val="24"/>
      <w:szCs w:val="24"/>
    </w:rPr>
  </w:style>
  <w:style w:type="character" w:styleId="af2">
    <w:name w:val="Hyperlink"/>
    <w:basedOn w:val="a0"/>
    <w:uiPriority w:val="99"/>
    <w:unhideWhenUsed/>
    <w:rsid w:val="00D5469D"/>
    <w:rPr>
      <w:color w:val="0000FF"/>
      <w:u w:val="single"/>
    </w:rPr>
  </w:style>
  <w:style w:type="character" w:customStyle="1" w:styleId="b-serp-urlitem1">
    <w:name w:val="b-serp-url__item1"/>
    <w:basedOn w:val="a0"/>
    <w:rsid w:val="00D5469D"/>
  </w:style>
  <w:style w:type="character" w:customStyle="1" w:styleId="wrc01">
    <w:name w:val="wrc01"/>
    <w:basedOn w:val="a0"/>
    <w:rsid w:val="00D5469D"/>
    <w:rPr>
      <w:vanish/>
      <w:webHidden w:val="0"/>
      <w:specVanish w:val="0"/>
    </w:rPr>
  </w:style>
  <w:style w:type="character" w:customStyle="1" w:styleId="b-serp-urlmark1">
    <w:name w:val="b-serp-url__mark1"/>
    <w:basedOn w:val="a0"/>
    <w:rsid w:val="00D5469D"/>
  </w:style>
  <w:style w:type="character" w:customStyle="1" w:styleId="wrc121">
    <w:name w:val="wrc121"/>
    <w:basedOn w:val="a0"/>
    <w:rsid w:val="00D5469D"/>
    <w:rPr>
      <w:vanish/>
      <w:webHidden w:val="0"/>
      <w:specVanish w:val="0"/>
    </w:rPr>
  </w:style>
  <w:style w:type="paragraph" w:customStyle="1" w:styleId="af3">
    <w:name w:val="Знак Знак Знак"/>
    <w:basedOn w:val="a"/>
    <w:rsid w:val="006D540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4">
    <w:name w:val="Title"/>
    <w:basedOn w:val="a"/>
    <w:next w:val="a"/>
    <w:link w:val="af5"/>
    <w:qFormat/>
    <w:rsid w:val="007F0D7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7F0D7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45B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45BB6"/>
    <w:rPr>
      <w:rFonts w:ascii="Cambria" w:eastAsia="Times New Roman" w:hAnsi="Cambria" w:cs="Times New Roman"/>
      <w:b/>
      <w:bCs/>
      <w:sz w:val="26"/>
      <w:szCs w:val="26"/>
    </w:rPr>
  </w:style>
  <w:style w:type="character" w:styleId="af6">
    <w:name w:val="Emphasis"/>
    <w:basedOn w:val="a0"/>
    <w:uiPriority w:val="20"/>
    <w:qFormat/>
    <w:rsid w:val="00C45BB6"/>
    <w:rPr>
      <w:i/>
      <w:iCs/>
    </w:rPr>
  </w:style>
  <w:style w:type="character" w:customStyle="1" w:styleId="apple-converted-space">
    <w:name w:val="apple-converted-space"/>
    <w:basedOn w:val="a0"/>
    <w:rsid w:val="00C45BB6"/>
  </w:style>
  <w:style w:type="character" w:styleId="HTML">
    <w:name w:val="HTML Cite"/>
    <w:basedOn w:val="a0"/>
    <w:uiPriority w:val="99"/>
    <w:unhideWhenUsed/>
    <w:rsid w:val="00C45BB6"/>
    <w:rPr>
      <w:i/>
      <w:iCs/>
    </w:rPr>
  </w:style>
  <w:style w:type="character" w:customStyle="1" w:styleId="st">
    <w:name w:val="st"/>
    <w:basedOn w:val="a0"/>
    <w:rsid w:val="00C45BB6"/>
  </w:style>
  <w:style w:type="character" w:customStyle="1" w:styleId="f">
    <w:name w:val="f"/>
    <w:basedOn w:val="a0"/>
    <w:rsid w:val="00C45BB6"/>
  </w:style>
  <w:style w:type="character" w:customStyle="1" w:styleId="ac0">
    <w:name w:val="ac"/>
    <w:basedOn w:val="a0"/>
    <w:rsid w:val="00C45BB6"/>
  </w:style>
  <w:style w:type="paragraph" w:styleId="af7">
    <w:name w:val="List Paragraph"/>
    <w:basedOn w:val="a"/>
    <w:uiPriority w:val="34"/>
    <w:qFormat/>
    <w:rsid w:val="00205B81"/>
    <w:pPr>
      <w:ind w:left="720"/>
      <w:contextualSpacing/>
    </w:pPr>
  </w:style>
  <w:style w:type="character" w:customStyle="1" w:styleId="tx">
    <w:name w:val="_tx"/>
    <w:basedOn w:val="a0"/>
    <w:rsid w:val="007F20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1726">
              <w:marLeft w:val="0"/>
              <w:marRight w:val="0"/>
              <w:marTop w:val="0"/>
              <w:marBottom w:val="165"/>
              <w:divBdr>
                <w:top w:val="single" w:sz="6" w:space="1" w:color="FFF8E7"/>
                <w:left w:val="single" w:sz="6" w:space="5" w:color="FFF8E7"/>
                <w:bottom w:val="single" w:sz="6" w:space="1" w:color="FFF8E7"/>
                <w:right w:val="single" w:sz="6" w:space="26" w:color="FFF8E7"/>
              </w:divBdr>
              <w:divsChild>
                <w:div w:id="10375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5057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2948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9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95240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6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165879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8595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02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25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9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7629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34176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86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7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12138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12769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3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5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1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09943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1083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78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065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28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417827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957625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30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9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89420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12498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9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1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4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97791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777793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21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129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26936">
                                  <w:marLeft w:val="0"/>
                                  <w:marRight w:val="0"/>
                                  <w:marTop w:val="0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2934">
                                      <w:marLeft w:val="45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17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portal.tpu.ru/departments/head/rectora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portal.tpu.ru/department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0%D0%B5%D0%BB%D0%B5%D0%B9%D0%BD%D0%B0%D1%8F_%D0%B7%D0%B0%D1%89%D0%B8%D1%82%D0%B0_%D0%B8_%D0%B0%D0%B2%D1%82%D0%BE%D0%BC%D0%B0%D1%82%D0%B8%D0%BA%D0%B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rtal.tpu.ru/departments/kafedra/espp/literatura/Ta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ortal.tpu.ru/departments/kafedra/espp" TargetMode="External"/><Relationship Id="rId10" Type="http://schemas.openxmlformats.org/officeDocument/2006/relationships/hyperlink" Target="https://scholar.google.com/scholar?newwindow=1&amp;bav=on.2,or.r_qf.&amp;bvm=bv.69620078,d.bGQ,pv.xjs.s.ru._HOvQUyghwk.O&amp;biw=1366&amp;bih=667&amp;um=1&amp;ie=UTF-8&amp;lr&amp;q=related:eoG49IDkaAgrmM:scholar.googl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trsu.ru/Chairs/KEPIE/Belyakov_3.pdf" TargetMode="External"/><Relationship Id="rId14" Type="http://schemas.openxmlformats.org/officeDocument/2006/relationships/hyperlink" Target="http://portal.tpu.ru/departments/institut/en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19</Pages>
  <Words>4869</Words>
  <Characters>27757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32561</CharactersWithSpaces>
  <SharedDoc>false</SharedDoc>
  <HLinks>
    <vt:vector size="24" baseType="variant">
      <vt:variant>
        <vt:i4>4128797</vt:i4>
      </vt:variant>
      <vt:variant>
        <vt:i4>9</vt:i4>
      </vt:variant>
      <vt:variant>
        <vt:i4>0</vt:i4>
      </vt:variant>
      <vt:variant>
        <vt:i4>5</vt:i4>
      </vt:variant>
      <vt:variant>
        <vt:lpwstr>http://ru.all.biz/uslugi_po_ohrane_truda</vt:lpwstr>
      </vt:variant>
      <vt:variant>
        <vt:lpwstr/>
      </vt:variant>
      <vt:variant>
        <vt:i4>6357047</vt:i4>
      </vt:variant>
      <vt:variant>
        <vt:i4>6</vt:i4>
      </vt:variant>
      <vt:variant>
        <vt:i4>0</vt:i4>
      </vt:variant>
      <vt:variant>
        <vt:i4>5</vt:i4>
      </vt:variant>
      <vt:variant>
        <vt:lpwstr>http://alhea.com/%D0%9B%D0%B8%D1%82%D0%B5%D1%80%D0%B0%D1%82%D1%83%D1%80%D0%B0+%D0%9F%D0%BE+%D0%9E%D1%85%D1%80%D0%B0%D0%BD%D0%B5+%D0%A2%D1%80%D1%83%D0%B4%D0%B0</vt:lpwstr>
      </vt:variant>
      <vt:variant>
        <vt:lpwstr/>
      </vt:variant>
      <vt:variant>
        <vt:i4>7405686</vt:i4>
      </vt:variant>
      <vt:variant>
        <vt:i4>3</vt:i4>
      </vt:variant>
      <vt:variant>
        <vt:i4>0</vt:i4>
      </vt:variant>
      <vt:variant>
        <vt:i4>5</vt:i4>
      </vt:variant>
      <vt:variant>
        <vt:lpwstr>http://www.proflit.ru/</vt:lpwstr>
      </vt:variant>
      <vt:variant>
        <vt:lpwstr/>
      </vt:variant>
      <vt:variant>
        <vt:i4>7864326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http://ru.wikipedia.org/wiki/%D0%9E%D1%85%D1%80%D0%B0%D0%BD%D0%B0_%D1%82%D1%80%D1%83%D0%B4%D0%B0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Aquarius</cp:lastModifiedBy>
  <cp:revision>33</cp:revision>
  <cp:lastPrinted>2009-08-07T04:07:00Z</cp:lastPrinted>
  <dcterms:created xsi:type="dcterms:W3CDTF">2009-08-07T08:04:00Z</dcterms:created>
  <dcterms:modified xsi:type="dcterms:W3CDTF">2014-06-25T08:10:00Z</dcterms:modified>
</cp:coreProperties>
</file>